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20DB0C" w14:textId="77777777" w:rsidR="008612AE" w:rsidRPr="005B725D" w:rsidRDefault="00E567EC" w:rsidP="005B725D">
      <w:pPr>
        <w:jc w:val="center"/>
        <w:rPr>
          <w:b/>
          <w:i/>
        </w:rPr>
      </w:pPr>
      <w:r w:rsidRPr="005B725D">
        <w:rPr>
          <w:b/>
          <w:i/>
        </w:rPr>
        <w:t>OBIETTIVI VERIFICA “LA STAMPA”</w:t>
      </w:r>
    </w:p>
    <w:p w14:paraId="3B80253D" w14:textId="77777777" w:rsidR="00E567EC" w:rsidRDefault="00E567EC"/>
    <w:p w14:paraId="3E2172BF" w14:textId="77777777" w:rsidR="00E567EC" w:rsidRDefault="00E567EC" w:rsidP="00E567EC">
      <w:pPr>
        <w:pStyle w:val="Paragrafoelenco"/>
        <w:numPr>
          <w:ilvl w:val="0"/>
          <w:numId w:val="1"/>
        </w:numPr>
      </w:pPr>
      <w:r>
        <w:t xml:space="preserve">Definire in cosa consiste la tecnica di stampa e quali legami ha con </w:t>
      </w:r>
      <w:r w:rsidR="005F7B71">
        <w:t>il mondo della tecnologia, della produzione industriale e della comunicazione</w:t>
      </w:r>
    </w:p>
    <w:p w14:paraId="243BDE35" w14:textId="77777777" w:rsidR="005F7B71" w:rsidRDefault="005F7B71" w:rsidP="00E567EC">
      <w:pPr>
        <w:pStyle w:val="Paragrafoelenco"/>
        <w:numPr>
          <w:ilvl w:val="0"/>
          <w:numId w:val="1"/>
        </w:numPr>
      </w:pPr>
      <w:r>
        <w:t>Classificare le tecniche di stampa attualmente presenti sul mercato</w:t>
      </w:r>
    </w:p>
    <w:p w14:paraId="27C86269" w14:textId="77777777" w:rsidR="005F7B71" w:rsidRDefault="005F7B71" w:rsidP="00E567EC">
      <w:pPr>
        <w:pStyle w:val="Paragrafoelenco"/>
        <w:numPr>
          <w:ilvl w:val="0"/>
          <w:numId w:val="1"/>
        </w:numPr>
      </w:pPr>
      <w:r>
        <w:t xml:space="preserve">Descrivere </w:t>
      </w:r>
      <w:r w:rsidR="00E641F1">
        <w:t>le principali car</w:t>
      </w:r>
      <w:r>
        <w:t xml:space="preserve">atteristiche </w:t>
      </w:r>
      <w:r w:rsidR="0052624D">
        <w:t>del</w:t>
      </w:r>
      <w:r w:rsidR="009879B1">
        <w:t>le tecniche di stampa attualmente presenti sul mercato</w:t>
      </w:r>
    </w:p>
    <w:p w14:paraId="4D7410BD" w14:textId="77777777" w:rsidR="0052624D" w:rsidRDefault="00626346" w:rsidP="00E567EC">
      <w:pPr>
        <w:pStyle w:val="Paragrafoelenco"/>
        <w:numPr>
          <w:ilvl w:val="0"/>
          <w:numId w:val="1"/>
        </w:numPr>
      </w:pPr>
      <w:r>
        <w:t xml:space="preserve">Descrivere i principi generali della stampa digitale </w:t>
      </w:r>
    </w:p>
    <w:p w14:paraId="78B2FE25" w14:textId="77777777" w:rsidR="00626346" w:rsidRDefault="00626346" w:rsidP="00E567EC">
      <w:pPr>
        <w:pStyle w:val="Paragrafoelenco"/>
        <w:numPr>
          <w:ilvl w:val="0"/>
          <w:numId w:val="1"/>
        </w:numPr>
      </w:pPr>
      <w:r>
        <w:t>Descrivere il funzionamento delle macchi</w:t>
      </w:r>
      <w:r w:rsidR="002D08EB">
        <w:t>ne digitali</w:t>
      </w:r>
    </w:p>
    <w:p w14:paraId="05CCC955" w14:textId="77777777" w:rsidR="000F62C8" w:rsidRDefault="002C1394" w:rsidP="002C1394">
      <w:pPr>
        <w:pStyle w:val="Paragrafoelenco"/>
        <w:numPr>
          <w:ilvl w:val="0"/>
          <w:numId w:val="1"/>
        </w:numPr>
        <w:spacing w:after="200" w:line="276" w:lineRule="auto"/>
      </w:pPr>
      <w:r>
        <w:rPr>
          <w:rFonts w:ascii="Calibri" w:hAnsi="Calibri" w:cs="Calibri"/>
        </w:rPr>
        <w:t>Leggere ed interpretare</w:t>
      </w:r>
      <w:r w:rsidR="000F62C8" w:rsidRPr="006B0785">
        <w:rPr>
          <w:rFonts w:ascii="Calibri" w:hAnsi="Calibri" w:cs="Calibri"/>
        </w:rPr>
        <w:t xml:space="preserve"> testi assegnati </w:t>
      </w:r>
      <w:r w:rsidR="00181DAA">
        <w:rPr>
          <w:rFonts w:ascii="Calibri" w:hAnsi="Calibri" w:cs="Calibri"/>
        </w:rPr>
        <w:t xml:space="preserve">su </w:t>
      </w:r>
      <w:r w:rsidR="00181DAA">
        <w:t>argomenti visti precedentemente</w:t>
      </w:r>
    </w:p>
    <w:p w14:paraId="1C5466F9" w14:textId="77777777" w:rsidR="000F62C8" w:rsidRDefault="000F62C8" w:rsidP="000F62C8">
      <w:pPr>
        <w:pStyle w:val="Paragrafoelenco"/>
        <w:numPr>
          <w:ilvl w:val="0"/>
          <w:numId w:val="1"/>
        </w:numPr>
        <w:spacing w:after="200" w:line="276" w:lineRule="auto"/>
      </w:pPr>
      <w:r w:rsidRPr="006B0785">
        <w:rPr>
          <w:rFonts w:ascii="Calibri" w:hAnsi="Calibri" w:cs="Calibri"/>
        </w:rPr>
        <w:t>Costruire schemi e/o mappe conc</w:t>
      </w:r>
      <w:r>
        <w:t xml:space="preserve">ettuali utilizzando parole chiave relative agli argomenti </w:t>
      </w:r>
    </w:p>
    <w:p w14:paraId="6CFF0E8F" w14:textId="77777777" w:rsidR="000F62C8" w:rsidRDefault="000F62C8" w:rsidP="000F62C8">
      <w:pPr>
        <w:pStyle w:val="Paragrafoelenco"/>
      </w:pPr>
      <w:r>
        <w:t>visti precedentemente</w:t>
      </w:r>
    </w:p>
    <w:p w14:paraId="0FDE7552" w14:textId="77777777" w:rsidR="002C1394" w:rsidRDefault="002C1394" w:rsidP="002C1394">
      <w:pPr>
        <w:pStyle w:val="Paragrafoelenco"/>
        <w:numPr>
          <w:ilvl w:val="0"/>
          <w:numId w:val="1"/>
        </w:numPr>
        <w:spacing w:after="200" w:line="276" w:lineRule="auto"/>
      </w:pPr>
      <w:r>
        <w:t xml:space="preserve">Applicare le conoscenze su </w:t>
      </w:r>
      <w:r>
        <w:t>argomenti visti precedentemente</w:t>
      </w:r>
      <w:r>
        <w:t xml:space="preserve"> a situazioni concrete presentate</w:t>
      </w:r>
    </w:p>
    <w:p w14:paraId="64477785" w14:textId="77777777" w:rsidR="002D08EB" w:rsidRDefault="002D08EB" w:rsidP="002C1394">
      <w:pPr>
        <w:ind w:left="360"/>
      </w:pPr>
      <w:bookmarkStart w:id="0" w:name="_GoBack"/>
      <w:bookmarkEnd w:id="0"/>
    </w:p>
    <w:sectPr w:rsidR="002D08EB" w:rsidSect="00CB5CB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99756C"/>
    <w:multiLevelType w:val="hybridMultilevel"/>
    <w:tmpl w:val="1CB0F4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69140E"/>
    <w:multiLevelType w:val="hybridMultilevel"/>
    <w:tmpl w:val="CC20A2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7EC"/>
    <w:rsid w:val="000F62C8"/>
    <w:rsid w:val="00181DAA"/>
    <w:rsid w:val="002C1394"/>
    <w:rsid w:val="002D08EB"/>
    <w:rsid w:val="0052624D"/>
    <w:rsid w:val="005B725D"/>
    <w:rsid w:val="005F7B71"/>
    <w:rsid w:val="00626346"/>
    <w:rsid w:val="009879B1"/>
    <w:rsid w:val="00B748C9"/>
    <w:rsid w:val="00CB5CB7"/>
    <w:rsid w:val="00E567EC"/>
    <w:rsid w:val="00E64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CE6DA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567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109</Words>
  <Characters>623</Characters>
  <Application>Microsoft Macintosh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1</cp:revision>
  <dcterms:created xsi:type="dcterms:W3CDTF">2016-11-26T08:21:00Z</dcterms:created>
  <dcterms:modified xsi:type="dcterms:W3CDTF">2016-11-26T08:26:00Z</dcterms:modified>
</cp:coreProperties>
</file>