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73179" w:rsidRDefault="003C1236">
      <w:pPr>
        <w:rPr>
          <w:sz w:val="28"/>
          <w:szCs w:val="28"/>
        </w:rPr>
      </w:pPr>
      <w:r w:rsidRPr="00A73179">
        <w:rPr>
          <w:sz w:val="28"/>
          <w:szCs w:val="28"/>
        </w:rPr>
        <w:t>CROMATOGRAFIA</w:t>
      </w:r>
    </w:p>
    <w:p w:rsidR="003C1236" w:rsidRPr="00A73179" w:rsidRDefault="003C1236" w:rsidP="000E7C01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A73179">
        <w:rPr>
          <w:sz w:val="28"/>
          <w:szCs w:val="28"/>
        </w:rPr>
        <w:t>Obbiettivo: separare i pigmenti dell’inchiostro di un pennar</w:t>
      </w:r>
      <w:r w:rsidR="001737A6" w:rsidRPr="00A73179">
        <w:rPr>
          <w:sz w:val="28"/>
          <w:szCs w:val="28"/>
        </w:rPr>
        <w:t>ello nero.</w:t>
      </w:r>
    </w:p>
    <w:p w:rsidR="003C1236" w:rsidRPr="00A73179" w:rsidRDefault="003C1236" w:rsidP="003C123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>Principio teorico: l’</w:t>
      </w:r>
      <w:proofErr w:type="spellStart"/>
      <w:r w:rsidRPr="00A73179">
        <w:rPr>
          <w:sz w:val="28"/>
          <w:szCs w:val="28"/>
        </w:rPr>
        <w:t>acool</w:t>
      </w:r>
      <w:proofErr w:type="spellEnd"/>
      <w:r w:rsidRPr="00A73179">
        <w:rPr>
          <w:sz w:val="28"/>
          <w:szCs w:val="28"/>
        </w:rPr>
        <w:t xml:space="preserve"> durante la sua risalita, per capillarità, sulla carta da filtro trascina con se i vari pigmenti dividendoli.</w:t>
      </w:r>
    </w:p>
    <w:p w:rsidR="003C1236" w:rsidRPr="00A73179" w:rsidRDefault="003C1236" w:rsidP="003C123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Strumenti: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, carta da filtro.</w:t>
      </w:r>
    </w:p>
    <w:p w:rsidR="008D31BC" w:rsidRPr="00A73179" w:rsidRDefault="003C1236" w:rsidP="008D31BC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Reattivi: </w:t>
      </w:r>
      <w:r w:rsidR="008D31BC" w:rsidRPr="00A73179">
        <w:rPr>
          <w:sz w:val="28"/>
          <w:szCs w:val="28"/>
        </w:rPr>
        <w:t>alcool.</w:t>
      </w:r>
    </w:p>
    <w:p w:rsidR="008D31BC" w:rsidRPr="00A73179" w:rsidRDefault="008D31BC" w:rsidP="008D31BC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Procedimento operativo: tagliare la carta da filtro e a 2 cm dal fondo fare un pallino col pennarello nero. Mettere un po’ di alcool e la carta da filtro nel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.</w:t>
      </w:r>
    </w:p>
    <w:p w:rsidR="001737A6" w:rsidRPr="00A73179" w:rsidRDefault="008D31BC" w:rsidP="008D31BC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Osservazioni e conclusioni: dopo un </w:t>
      </w:r>
      <w:r w:rsidR="001737A6" w:rsidRPr="00A73179">
        <w:rPr>
          <w:sz w:val="28"/>
          <w:szCs w:val="28"/>
        </w:rPr>
        <w:t>alcuni minuti sulla carta da filtro si era formata una riga di tanti coloro, cioè i pigmenti dell’inchiostro.</w:t>
      </w:r>
    </w:p>
    <w:p w:rsidR="008D31BC" w:rsidRPr="00A73179" w:rsidRDefault="001737A6" w:rsidP="000E7C01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A73179">
        <w:rPr>
          <w:sz w:val="28"/>
          <w:szCs w:val="28"/>
        </w:rPr>
        <w:t>Obbiettivo: separare i pigmenti del succo di spinaci</w:t>
      </w:r>
    </w:p>
    <w:p w:rsidR="001737A6" w:rsidRPr="00A73179" w:rsidRDefault="001737A6" w:rsidP="001737A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>Principio teorico: l’</w:t>
      </w:r>
      <w:proofErr w:type="spellStart"/>
      <w:r w:rsidRPr="00A73179">
        <w:rPr>
          <w:sz w:val="28"/>
          <w:szCs w:val="28"/>
        </w:rPr>
        <w:t>acool</w:t>
      </w:r>
      <w:proofErr w:type="spellEnd"/>
      <w:r w:rsidRPr="00A73179">
        <w:rPr>
          <w:sz w:val="28"/>
          <w:szCs w:val="28"/>
        </w:rPr>
        <w:t xml:space="preserve"> durante la sua risalita, per capillarità, sulla carta da filtro trascina con se i vari pigmenti dividendoli.</w:t>
      </w:r>
    </w:p>
    <w:p w:rsidR="001737A6" w:rsidRPr="00A73179" w:rsidRDefault="001737A6" w:rsidP="001737A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Strumenti: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, carta da filtro, mortaio, pipetta.</w:t>
      </w:r>
    </w:p>
    <w:p w:rsidR="001737A6" w:rsidRPr="00A73179" w:rsidRDefault="001737A6" w:rsidP="001737A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>Reattivi: alcool.</w:t>
      </w:r>
    </w:p>
    <w:p w:rsidR="001737A6" w:rsidRPr="00A73179" w:rsidRDefault="001737A6" w:rsidP="001737A6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Procedimento operativo: schiacciare gli spinaci nel mortaio fino a ottenere un succo. Tagliare la carta da filtro e a 2 cm dal fondo fare un pallino con l’aiuto della pipetta. Mettere un po’ di alcool e la carta da filtro nel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.</w:t>
      </w:r>
    </w:p>
    <w:p w:rsidR="001737A6" w:rsidRPr="00A73179" w:rsidRDefault="001737A6" w:rsidP="000E7C01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>Osservazioni e conclusioni: dopo un alcuni minuti il pallino  si era diviso in 3 colori.</w:t>
      </w:r>
    </w:p>
    <w:p w:rsidR="001737A6" w:rsidRPr="00A73179" w:rsidRDefault="000E7C01" w:rsidP="000E7C01">
      <w:pPr>
        <w:rPr>
          <w:sz w:val="28"/>
          <w:szCs w:val="28"/>
        </w:rPr>
      </w:pPr>
      <w:r w:rsidRPr="00A73179">
        <w:rPr>
          <w:sz w:val="28"/>
          <w:szCs w:val="28"/>
        </w:rPr>
        <w:t>DISTILLAZIONE</w:t>
      </w:r>
    </w:p>
    <w:p w:rsidR="000E7C01" w:rsidRPr="00A73179" w:rsidRDefault="000E7C01" w:rsidP="000E7C01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A73179">
        <w:rPr>
          <w:sz w:val="28"/>
          <w:szCs w:val="28"/>
        </w:rPr>
        <w:t>Obbiettivo: separare i componenti del vino.</w:t>
      </w:r>
    </w:p>
    <w:p w:rsidR="000E7C01" w:rsidRPr="00A73179" w:rsidRDefault="000E7C01" w:rsidP="000E7C01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>Principio teorico: è possibile separare i vari componenti dato che ognuno di essi ha una temperatura di evaporazione diversa.</w:t>
      </w:r>
    </w:p>
    <w:p w:rsidR="000E7C01" w:rsidRPr="00A73179" w:rsidRDefault="000E7C01" w:rsidP="000E7C01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Strumenti: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, piastra, beuta, termometro, tubo condensante.</w:t>
      </w:r>
    </w:p>
    <w:p w:rsidR="000E7C01" w:rsidRPr="00A73179" w:rsidRDefault="000E7C01" w:rsidP="000E7C01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Procedimento operativo: accendere la piastra e metterci sopra la beuta contenente il vino. Collegare la beuta con il tuo refrigerante e ala fine di esso mettere un </w:t>
      </w:r>
      <w:proofErr w:type="spellStart"/>
      <w:r w:rsidRPr="00A73179">
        <w:rPr>
          <w:sz w:val="28"/>
          <w:szCs w:val="28"/>
        </w:rPr>
        <w:t>beker</w:t>
      </w:r>
      <w:proofErr w:type="spellEnd"/>
      <w:r w:rsidRPr="00A73179">
        <w:rPr>
          <w:sz w:val="28"/>
          <w:szCs w:val="28"/>
        </w:rPr>
        <w:t>.</w:t>
      </w:r>
    </w:p>
    <w:p w:rsidR="000E7C01" w:rsidRPr="00A73179" w:rsidRDefault="000E7C01" w:rsidP="00A73179">
      <w:pPr>
        <w:pStyle w:val="Paragrafoelenco"/>
        <w:rPr>
          <w:sz w:val="28"/>
          <w:szCs w:val="28"/>
        </w:rPr>
      </w:pPr>
      <w:r w:rsidRPr="00A73179">
        <w:rPr>
          <w:sz w:val="28"/>
          <w:szCs w:val="28"/>
        </w:rPr>
        <w:t xml:space="preserve">Osservazioni e conclusioni: è evaporato prima l’alcool, perché evapora a 78°C, poi </w:t>
      </w:r>
      <w:r w:rsidR="00A73179" w:rsidRPr="00A73179">
        <w:rPr>
          <w:sz w:val="28"/>
          <w:szCs w:val="28"/>
        </w:rPr>
        <w:t>l’acqua perché evapora a 100°C.</w:t>
      </w:r>
    </w:p>
    <w:sectPr w:rsidR="000E7C01" w:rsidRPr="00A73179" w:rsidSect="003C12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220DA"/>
    <w:multiLevelType w:val="hybridMultilevel"/>
    <w:tmpl w:val="33BE6F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44D66"/>
    <w:multiLevelType w:val="hybridMultilevel"/>
    <w:tmpl w:val="6E10F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12269"/>
    <w:multiLevelType w:val="hybridMultilevel"/>
    <w:tmpl w:val="7B24884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302BA1"/>
    <w:multiLevelType w:val="hybridMultilevel"/>
    <w:tmpl w:val="29727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C1236"/>
    <w:rsid w:val="000E7C01"/>
    <w:rsid w:val="001737A6"/>
    <w:rsid w:val="003C1236"/>
    <w:rsid w:val="008D31BC"/>
    <w:rsid w:val="00A73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1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2012-11-26T15:11:00Z</dcterms:created>
  <dcterms:modified xsi:type="dcterms:W3CDTF">2012-11-26T16:00:00Z</dcterms:modified>
</cp:coreProperties>
</file>