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80AF0" w14:textId="77777777" w:rsidR="00540521" w:rsidRPr="00540521" w:rsidRDefault="00540521" w:rsidP="00540521">
      <w:pPr>
        <w:jc w:val="center"/>
        <w:rPr>
          <w:b/>
          <w:sz w:val="28"/>
          <w:szCs w:val="28"/>
        </w:rPr>
      </w:pPr>
      <w:r w:rsidRPr="00540521">
        <w:rPr>
          <w:b/>
          <w:sz w:val="28"/>
          <w:szCs w:val="28"/>
        </w:rPr>
        <w:t>OBIETTIVI CARTA</w:t>
      </w:r>
    </w:p>
    <w:p w14:paraId="7A58751F" w14:textId="77777777" w:rsidR="00540521" w:rsidRDefault="00540521" w:rsidP="00540521">
      <w:r>
        <w:t xml:space="preserve">• Definire con un linguaggio tecnico appropriato: supporto di stampa e carta </w:t>
      </w:r>
    </w:p>
    <w:p w14:paraId="2E922198" w14:textId="77777777" w:rsidR="00540521" w:rsidRDefault="00540521" w:rsidP="00540521">
      <w:r>
        <w:t>• Descrivere, riconoscere, giustificare, prevedere le seguenti caratteristiche: caratteristiche del feltro fibroso, grammatura, spessore, mano, resistenze meccaniche, stabilità dimensionale, assorbenza e porosità, caratteristiche ottiche (</w:t>
      </w:r>
      <w:proofErr w:type="spellStart"/>
      <w:r>
        <w:t>gloss</w:t>
      </w:r>
      <w:proofErr w:type="spellEnd"/>
      <w:r>
        <w:t xml:space="preserve">, </w:t>
      </w:r>
      <w:proofErr w:type="spellStart"/>
      <w:r>
        <w:t>mat</w:t>
      </w:r>
      <w:proofErr w:type="spellEnd"/>
      <w:r>
        <w:t xml:space="preserve">, colore, grado di bianco), finitura superficiale e lavorazioni (patinate, lisciate e calandrate, marcate, vergate, filigranate, goffrate), formati </w:t>
      </w:r>
    </w:p>
    <w:p w14:paraId="371F9D76" w14:textId="77777777" w:rsidR="00540521" w:rsidRDefault="00540521" w:rsidP="00540521">
      <w:r>
        <w:t xml:space="preserve">• Descrivere anche nell'ordine cronologico e giustificare le fasi per il processo di produzione della carta </w:t>
      </w:r>
    </w:p>
    <w:p w14:paraId="52E87828" w14:textId="77777777" w:rsidR="00540521" w:rsidRDefault="00540521" w:rsidP="00540521">
      <w:r>
        <w:t xml:space="preserve">• Eseguire semplici calcoli preventivi di peso e spessore  </w:t>
      </w:r>
    </w:p>
    <w:p w14:paraId="7D418844" w14:textId="77777777" w:rsidR="00540521" w:rsidRPr="00E22615" w:rsidRDefault="00540521" w:rsidP="00540521">
      <w:pPr>
        <w:rPr>
          <w:b/>
          <w:u w:val="single"/>
          <w:lang w:val="en-US"/>
        </w:rPr>
      </w:pPr>
      <w:r w:rsidRPr="00E22615">
        <w:rPr>
          <w:b/>
          <w:u w:val="single"/>
          <w:lang w:val="en-US"/>
        </w:rPr>
        <w:t xml:space="preserve">link </w:t>
      </w:r>
      <w:proofErr w:type="spellStart"/>
      <w:r w:rsidRPr="00E22615">
        <w:rPr>
          <w:b/>
          <w:u w:val="single"/>
          <w:lang w:val="en-US"/>
        </w:rPr>
        <w:t>utili</w:t>
      </w:r>
      <w:proofErr w:type="spellEnd"/>
    </w:p>
    <w:p w14:paraId="5615A6FE" w14:textId="77777777" w:rsidR="006B3708" w:rsidRPr="00E22615" w:rsidRDefault="00FF0A2D" w:rsidP="00540521">
      <w:pPr>
        <w:rPr>
          <w:lang w:val="en-US"/>
        </w:rPr>
      </w:pPr>
      <w:hyperlink r:id="rId4" w:history="1">
        <w:r w:rsidR="003C0190" w:rsidRPr="00E22615">
          <w:rPr>
            <w:rStyle w:val="Collegamentoipertestuale"/>
            <w:u w:val="none"/>
            <w:lang w:val="en-US"/>
          </w:rPr>
          <w:t>http://www.youtube.com/watch?v=nsravNklRes</w:t>
        </w:r>
      </w:hyperlink>
      <w:r w:rsidR="00E22615" w:rsidRPr="00E22615">
        <w:rPr>
          <w:rStyle w:val="Collegamentoipertestuale"/>
          <w:u w:val="none"/>
          <w:lang w:val="en-US"/>
        </w:rPr>
        <w:t xml:space="preserve">    </w:t>
      </w:r>
      <w:r w:rsidR="00E418F0">
        <w:rPr>
          <w:rStyle w:val="Collegamentoipertestuale"/>
          <w:u w:val="none"/>
          <w:lang w:val="en-US"/>
        </w:rPr>
        <w:t xml:space="preserve">e     </w:t>
      </w:r>
      <w:hyperlink r:id="rId5" w:history="1">
        <w:r w:rsidR="00E418F0" w:rsidRPr="00BE6879">
          <w:rPr>
            <w:rStyle w:val="Collegamentoipertestuale"/>
            <w:lang w:val="en-US"/>
          </w:rPr>
          <w:t>https://youtu.be/ZZWdWKYm14g</w:t>
        </w:r>
      </w:hyperlink>
      <w:r w:rsidR="00E418F0">
        <w:rPr>
          <w:rStyle w:val="Collegamentoipertestuale"/>
          <w:u w:val="none"/>
          <w:lang w:val="en-US"/>
        </w:rPr>
        <w:t xml:space="preserve">    </w:t>
      </w:r>
      <w:r w:rsidR="00E22615" w:rsidRPr="00E22615">
        <w:rPr>
          <w:rStyle w:val="Collegamentoipertestuale"/>
          <w:u w:val="none"/>
          <w:lang w:val="en-US"/>
        </w:rPr>
        <w:t xml:space="preserve">  book</w:t>
      </w:r>
    </w:p>
    <w:p w14:paraId="17B435B8" w14:textId="77777777" w:rsidR="003C0190" w:rsidRPr="00E22615" w:rsidRDefault="00FF0A2D">
      <w:pPr>
        <w:rPr>
          <w:rStyle w:val="Collegamentoipertestuale"/>
          <w:u w:val="none"/>
        </w:rPr>
      </w:pPr>
      <w:hyperlink r:id="rId6" w:history="1">
        <w:r w:rsidR="003C0190" w:rsidRPr="00E22615">
          <w:rPr>
            <w:rStyle w:val="Collegamentoipertestuale"/>
            <w:u w:val="none"/>
          </w:rPr>
          <w:t>http://www.youtube.com/watch?v=7e9ZjqB3_nU</w:t>
        </w:r>
      </w:hyperlink>
      <w:r w:rsidR="00E22615" w:rsidRPr="00E22615">
        <w:rPr>
          <w:rStyle w:val="Collegamentoipertestuale"/>
          <w:u w:val="none"/>
        </w:rPr>
        <w:t xml:space="preserve">      </w:t>
      </w:r>
      <w:proofErr w:type="spellStart"/>
      <w:r w:rsidR="00E22615" w:rsidRPr="00E22615">
        <w:rPr>
          <w:rStyle w:val="Collegamentoipertestuale"/>
          <w:u w:val="none"/>
        </w:rPr>
        <w:t>emma</w:t>
      </w:r>
      <w:proofErr w:type="spellEnd"/>
    </w:p>
    <w:p w14:paraId="777D8658" w14:textId="77777777" w:rsidR="00472316" w:rsidRPr="008715B1" w:rsidRDefault="00472316">
      <w:pPr>
        <w:rPr>
          <w:rStyle w:val="Collegamentoipertestuale"/>
          <w:b/>
          <w:color w:val="auto"/>
        </w:rPr>
      </w:pPr>
      <w:r w:rsidRPr="008715B1">
        <w:rPr>
          <w:rStyle w:val="Collegamentoipertestuale"/>
          <w:b/>
          <w:color w:val="auto"/>
        </w:rPr>
        <w:t>carta</w:t>
      </w:r>
    </w:p>
    <w:p w14:paraId="2597C825" w14:textId="77777777" w:rsidR="003C0190" w:rsidRPr="008715B1" w:rsidRDefault="00FF0A2D">
      <w:hyperlink r:id="rId7" w:history="1">
        <w:r w:rsidR="00472316" w:rsidRPr="008715B1">
          <w:rPr>
            <w:rStyle w:val="Collegamentoipertestuale"/>
          </w:rPr>
          <w:t>http://montanari.racine.ra.it/iper_agenda21/carta/tipologie.htm</w:t>
        </w:r>
      </w:hyperlink>
    </w:p>
    <w:p w14:paraId="7311BD6F" w14:textId="77777777" w:rsidR="00472316" w:rsidRPr="008715B1" w:rsidRDefault="00FF0A2D">
      <w:hyperlink r:id="rId8" w:history="1">
        <w:r w:rsidR="00472316" w:rsidRPr="008715B1">
          <w:rPr>
            <w:rStyle w:val="Collegamentoipertestuale"/>
          </w:rPr>
          <w:t>http://digitalpublishingnews.it/2011/02/stampa-quale-carta-scegliere-per-il-tuo/.html</w:t>
        </w:r>
      </w:hyperlink>
    </w:p>
    <w:p w14:paraId="7857FC6E" w14:textId="77777777" w:rsidR="00FF0A2D" w:rsidRDefault="00FF0A2D">
      <w:hyperlink r:id="rId9" w:history="1">
        <w:r w:rsidR="00472316" w:rsidRPr="008715B1">
          <w:rPr>
            <w:rStyle w:val="Collegamentoipertestuale"/>
          </w:rPr>
          <w:t>http://www.boscarol.com/blog/?p=6307</w:t>
        </w:r>
      </w:hyperlink>
    </w:p>
    <w:p w14:paraId="093BB030" w14:textId="77777777" w:rsidR="00FF0A2D" w:rsidRDefault="00FF0A2D" w:rsidP="00FF0A2D">
      <w:pPr>
        <w:rPr>
          <w:rStyle w:val="Collegamentoipertestuale"/>
        </w:rPr>
      </w:pPr>
      <w:hyperlink r:id="rId10" w:history="1">
        <w:r w:rsidRPr="00E315A0">
          <w:rPr>
            <w:rStyle w:val="Collegamentoipertestuale"/>
          </w:rPr>
          <w:t>http://www.sigmastudio.it/stile/introduzione/formati-di-carta.html</w:t>
        </w:r>
      </w:hyperlink>
    </w:p>
    <w:p w14:paraId="4A0A53BF" w14:textId="77777777" w:rsidR="00FF0A2D" w:rsidRDefault="00FF0A2D">
      <w:bookmarkStart w:id="0" w:name="_GoBack"/>
      <w:bookmarkEnd w:id="0"/>
    </w:p>
    <w:p w14:paraId="4137D47C" w14:textId="627BFF9F" w:rsidR="00472316" w:rsidRPr="00540521" w:rsidRDefault="001D7A2B">
      <w:pPr>
        <w:rPr>
          <w:b/>
          <w:u w:val="single"/>
        </w:rPr>
      </w:pPr>
      <w:r w:rsidRPr="00540521">
        <w:rPr>
          <w:b/>
          <w:u w:val="single"/>
        </w:rPr>
        <w:t>produzione carta</w:t>
      </w:r>
    </w:p>
    <w:p w14:paraId="15DF79EF" w14:textId="77777777" w:rsidR="008715B1" w:rsidRDefault="00FF0A2D">
      <w:hyperlink r:id="rId11" w:history="1">
        <w:r w:rsidR="008715B1" w:rsidRPr="00F4048B">
          <w:rPr>
            <w:rStyle w:val="Collegamentoipertestuale"/>
          </w:rPr>
          <w:t>http://www.rai.tv/dl/RaiTV/programmi/media/ContentItem-7773a940-1b9c-45bf-89ef-6407fb5c77d4.html</w:t>
        </w:r>
      </w:hyperlink>
    </w:p>
    <w:p w14:paraId="395573FB" w14:textId="77777777" w:rsidR="001D7A2B" w:rsidRDefault="00FF0A2D">
      <w:hyperlink r:id="rId12" w:history="1">
        <w:r w:rsidR="001D7A2B" w:rsidRPr="001D7A2B">
          <w:rPr>
            <w:rStyle w:val="Collegamentoipertestuale"/>
          </w:rPr>
          <w:t>https://youtu.be/u6pUox_XH2g</w:t>
        </w:r>
      </w:hyperlink>
    </w:p>
    <w:p w14:paraId="1E4F39D4" w14:textId="77777777" w:rsidR="001D7A2B" w:rsidRDefault="00FF0A2D">
      <w:hyperlink r:id="rId13" w:history="1">
        <w:r w:rsidR="001D7A2B" w:rsidRPr="001D7A2B">
          <w:rPr>
            <w:rStyle w:val="Collegamentoipertestuale"/>
          </w:rPr>
          <w:t>http://www.focusjunior.it/imparo/cos-e-come-si-fa/come-si-fa-la-carta</w:t>
        </w:r>
      </w:hyperlink>
    </w:p>
    <w:p w14:paraId="606A4518" w14:textId="77777777" w:rsidR="001D7A2B" w:rsidRDefault="00FF0A2D">
      <w:hyperlink r:id="rId14" w:history="1">
        <w:r w:rsidR="001D7A2B" w:rsidRPr="001D7A2B">
          <w:rPr>
            <w:rStyle w:val="Collegamentoipertestuale"/>
          </w:rPr>
          <w:t>http://www.mappe-scuola.com/2012/03/la-fabbricazione-della-carta-la.html</w:t>
        </w:r>
      </w:hyperlink>
    </w:p>
    <w:p w14:paraId="67E983B5" w14:textId="77777777" w:rsidR="00540521" w:rsidRDefault="00FF0A2D">
      <w:hyperlink r:id="rId15" w:history="1">
        <w:r w:rsidR="00540521" w:rsidRPr="00540521">
          <w:rPr>
            <w:rStyle w:val="Collegamentoipertestuale"/>
          </w:rPr>
          <w:t>http://www.raiscuola.rai.it/articoli/la-carta-dal-legno-al-foglio/4667/default.aspx</w:t>
        </w:r>
      </w:hyperlink>
    </w:p>
    <w:p w14:paraId="046E965E" w14:textId="77777777" w:rsidR="00540521" w:rsidRDefault="00540521"/>
    <w:p w14:paraId="218B3EEF" w14:textId="77777777" w:rsidR="00000430" w:rsidRDefault="00000430"/>
    <w:p w14:paraId="75FA25CC" w14:textId="77777777" w:rsidR="001D7A2B" w:rsidRDefault="001D7A2B"/>
    <w:p w14:paraId="1888EE2F" w14:textId="77777777" w:rsidR="001D7A2B" w:rsidRDefault="001D7A2B"/>
    <w:p w14:paraId="58264A47" w14:textId="77777777" w:rsidR="001D7A2B" w:rsidRDefault="001D7A2B"/>
    <w:sectPr w:rsidR="001D7A2B" w:rsidSect="008746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190"/>
    <w:rsid w:val="00000430"/>
    <w:rsid w:val="00035F04"/>
    <w:rsid w:val="0008087A"/>
    <w:rsid w:val="001D7A2B"/>
    <w:rsid w:val="003C0190"/>
    <w:rsid w:val="00472316"/>
    <w:rsid w:val="005236B4"/>
    <w:rsid w:val="00540521"/>
    <w:rsid w:val="008715B1"/>
    <w:rsid w:val="0087466A"/>
    <w:rsid w:val="008C06E7"/>
    <w:rsid w:val="00E22615"/>
    <w:rsid w:val="00E418F0"/>
    <w:rsid w:val="00FF0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45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46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C01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D7A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ai.tv/dl/RaiTV/programmi/media/ContentItem-7773a940-1b9c-45bf-89ef-6407fb5c77d4.html" TargetMode="External"/><Relationship Id="rId12" Type="http://schemas.openxmlformats.org/officeDocument/2006/relationships/hyperlink" Target="https://youtu.be/u6pUox_XH2g" TargetMode="External"/><Relationship Id="rId13" Type="http://schemas.openxmlformats.org/officeDocument/2006/relationships/hyperlink" Target="http://www.focusjunior.it/imparo/cos-e-come-si-fa/come-si-fa-la-carta" TargetMode="External"/><Relationship Id="rId14" Type="http://schemas.openxmlformats.org/officeDocument/2006/relationships/hyperlink" Target="http://www.mappe-scuola.com/2012/03/la-fabbricazione-della-carta-la.html" TargetMode="External"/><Relationship Id="rId15" Type="http://schemas.openxmlformats.org/officeDocument/2006/relationships/hyperlink" Target="http://www.raiscuola.rai.it/articoli/la-carta-dal-legno-al-foglio/4667/default.aspx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nsravNklRes" TargetMode="External"/><Relationship Id="rId5" Type="http://schemas.openxmlformats.org/officeDocument/2006/relationships/hyperlink" Target="https://youtu.be/ZZWdWKYm14g" TargetMode="External"/><Relationship Id="rId6" Type="http://schemas.openxmlformats.org/officeDocument/2006/relationships/hyperlink" Target="http://www.youtube.com/watch?v=7e9ZjqB3_nU" TargetMode="External"/><Relationship Id="rId7" Type="http://schemas.openxmlformats.org/officeDocument/2006/relationships/hyperlink" Target="http://montanari.racine.ra.it/iper_agenda21/carta/tipologie.htm" TargetMode="External"/><Relationship Id="rId8" Type="http://schemas.openxmlformats.org/officeDocument/2006/relationships/hyperlink" Target="http://digitalpublishingnews.it/2011/02/stampa-quale-carta-scegliere-per-il-tuo/.html" TargetMode="External"/><Relationship Id="rId9" Type="http://schemas.openxmlformats.org/officeDocument/2006/relationships/hyperlink" Target="http://www.boscarol.com/blog/?p=6307" TargetMode="External"/><Relationship Id="rId10" Type="http://schemas.openxmlformats.org/officeDocument/2006/relationships/hyperlink" Target="http://www.sigmastudio.it/stile/introduzione/formati-di-carta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MONTINI</dc:creator>
  <cp:lastModifiedBy>Utente di Microsoft Office</cp:lastModifiedBy>
  <cp:revision>3</cp:revision>
  <dcterms:created xsi:type="dcterms:W3CDTF">2017-04-30T13:57:00Z</dcterms:created>
  <dcterms:modified xsi:type="dcterms:W3CDTF">2017-04-30T14:01:00Z</dcterms:modified>
</cp:coreProperties>
</file>