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70" w:rsidRDefault="001B026F">
      <w:r>
        <w:t>CLASSE 3M</w:t>
      </w:r>
      <w:r w:rsidR="006842DF">
        <w:t xml:space="preserve">                                                                                                            a</w:t>
      </w:r>
      <w:r w:rsidR="00277D32">
        <w:t xml:space="preserve">nno </w:t>
      </w:r>
      <w:r w:rsidR="006842DF">
        <w:t xml:space="preserve">sc. </w:t>
      </w:r>
      <w:r w:rsidR="00277D32">
        <w:t xml:space="preserve"> 2013/2014</w:t>
      </w:r>
    </w:p>
    <w:p w:rsidR="001B026F" w:rsidRDefault="001B026F">
      <w:r>
        <w:t>Lavoro di gruppo  ”I MOSTRI DANTESCHI”</w:t>
      </w:r>
    </w:p>
    <w:p w:rsidR="001B026F" w:rsidRDefault="001B026F">
      <w:r>
        <w:t>Ogni  gruppo  (coppia) dovrà :</w:t>
      </w:r>
    </w:p>
    <w:p w:rsidR="001B026F" w:rsidRDefault="001B026F" w:rsidP="001B026F">
      <w:pPr>
        <w:pStyle w:val="Paragrafoelenco"/>
        <w:numPr>
          <w:ilvl w:val="0"/>
          <w:numId w:val="1"/>
        </w:numPr>
      </w:pPr>
      <w:r>
        <w:t>scegliere un personaggio mostruoso dell’inferno dantesco</w:t>
      </w:r>
    </w:p>
    <w:p w:rsidR="001B026F" w:rsidRDefault="003027B6" w:rsidP="001B026F">
      <w:pPr>
        <w:pStyle w:val="Paragrafoelenco"/>
        <w:numPr>
          <w:ilvl w:val="0"/>
          <w:numId w:val="1"/>
        </w:numPr>
      </w:pPr>
      <w:r>
        <w:t xml:space="preserve">cercare informazioni di carattere generale sul mostro scelto (indicare con esattezza la </w:t>
      </w:r>
      <w:r w:rsidRPr="003027B6">
        <w:rPr>
          <w:u w:val="single"/>
        </w:rPr>
        <w:t>fonte</w:t>
      </w:r>
      <w:r>
        <w:t xml:space="preserve"> delle informazioni)</w:t>
      </w:r>
    </w:p>
    <w:p w:rsidR="003027B6" w:rsidRDefault="003027B6" w:rsidP="001B026F">
      <w:pPr>
        <w:pStyle w:val="Paragrafoelenco"/>
        <w:numPr>
          <w:ilvl w:val="0"/>
          <w:numId w:val="1"/>
        </w:numPr>
      </w:pPr>
      <w:r>
        <w:t xml:space="preserve">individuare nella </w:t>
      </w:r>
      <w:r w:rsidRPr="003027B6">
        <w:rPr>
          <w:i/>
        </w:rPr>
        <w:t>Commedia, Inferno</w:t>
      </w:r>
      <w:r>
        <w:t xml:space="preserve"> i versi in cui é presentato il personaggio mostruoso</w:t>
      </w:r>
      <w:r w:rsidR="006842DF">
        <w:t xml:space="preserve"> </w:t>
      </w:r>
    </w:p>
    <w:p w:rsidR="003027B6" w:rsidRDefault="003027B6" w:rsidP="001B026F">
      <w:pPr>
        <w:pStyle w:val="Paragrafoelenco"/>
        <w:numPr>
          <w:ilvl w:val="0"/>
          <w:numId w:val="1"/>
        </w:numPr>
      </w:pPr>
      <w:r>
        <w:t>ricercare</w:t>
      </w:r>
      <w:r w:rsidR="006842DF">
        <w:t xml:space="preserve"> e scegliere </w:t>
      </w:r>
      <w:r>
        <w:t xml:space="preserve"> illustrazioni pertinenti  </w:t>
      </w:r>
      <w:r w:rsidR="006842DF">
        <w:t>( indicare possibilmente l’autore e l’epoca delle illustrazioni)</w:t>
      </w:r>
      <w:r>
        <w:t xml:space="preserve"> </w:t>
      </w:r>
    </w:p>
    <w:p w:rsidR="006842DF" w:rsidRDefault="006842DF" w:rsidP="001B026F">
      <w:pPr>
        <w:pStyle w:val="Paragrafoelenco"/>
        <w:numPr>
          <w:ilvl w:val="0"/>
          <w:numId w:val="1"/>
        </w:numPr>
      </w:pPr>
      <w:r>
        <w:t>individuare eventuali collegamenti con altri personaggi  mostruosi contemporanei ( tratti da film o fumetti)</w:t>
      </w:r>
    </w:p>
    <w:p w:rsidR="006842DF" w:rsidRDefault="006842DF" w:rsidP="001B026F">
      <w:pPr>
        <w:pStyle w:val="Paragrafoelenco"/>
        <w:numPr>
          <w:ilvl w:val="0"/>
          <w:numId w:val="1"/>
        </w:numPr>
      </w:pPr>
      <w:r>
        <w:t>proporre una propria rappresentazione grafica del mostro scelto</w:t>
      </w:r>
    </w:p>
    <w:p w:rsidR="006842DF" w:rsidRDefault="006842DF" w:rsidP="001B026F">
      <w:pPr>
        <w:pStyle w:val="Paragrafoelenco"/>
        <w:numPr>
          <w:ilvl w:val="0"/>
          <w:numId w:val="1"/>
        </w:numPr>
      </w:pPr>
      <w:r>
        <w:t xml:space="preserve">presentare un elaborato finale  sulla ricerca ( fascicolo in formato cartaceo o digitale, cartellone o altro) </w:t>
      </w:r>
    </w:p>
    <w:p w:rsidR="006842DF" w:rsidRDefault="006842DF" w:rsidP="006842DF">
      <w:pPr>
        <w:pStyle w:val="Paragrafoelenco"/>
      </w:pPr>
    </w:p>
    <w:sectPr w:rsidR="006842DF" w:rsidSect="003E2D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0164"/>
    <w:multiLevelType w:val="hybridMultilevel"/>
    <w:tmpl w:val="DF4A9DCC"/>
    <w:lvl w:ilvl="0" w:tplc="727A36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26F"/>
    <w:rsid w:val="001B026F"/>
    <w:rsid w:val="00277D32"/>
    <w:rsid w:val="003027B6"/>
    <w:rsid w:val="003E2D70"/>
    <w:rsid w:val="0068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D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0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Maddalena</dc:creator>
  <cp:lastModifiedBy>Maddalena</cp:lastModifiedBy>
  <cp:revision>1</cp:revision>
  <dcterms:created xsi:type="dcterms:W3CDTF">2014-01-08T17:10:00Z</dcterms:created>
  <dcterms:modified xsi:type="dcterms:W3CDTF">2014-01-08T17:42:00Z</dcterms:modified>
</cp:coreProperties>
</file>