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F8" w:rsidRDefault="00C742F8">
      <w:r>
        <w:t xml:space="preserve">Greta </w:t>
      </w:r>
      <w:proofErr w:type="spellStart"/>
      <w:r>
        <w:t>Stefanoni</w:t>
      </w:r>
      <w:proofErr w:type="spellEnd"/>
      <w:r>
        <w:t xml:space="preserve"> I^M</w:t>
      </w:r>
    </w:p>
    <w:p w:rsidR="00C742F8" w:rsidRDefault="00C742F8"/>
    <w:p w:rsidR="00FC1911" w:rsidRDefault="00320D1F">
      <w:r>
        <w:t>Relazione di laboratorio</w:t>
      </w:r>
    </w:p>
    <w:p w:rsidR="00320D1F" w:rsidRDefault="00320D1F">
      <w:r>
        <w:t>DISTILLAZZIONE DEL VINO</w:t>
      </w:r>
    </w:p>
    <w:p w:rsidR="00320D1F" w:rsidRDefault="00320D1F">
      <w:r>
        <w:t>Obbiettivo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: Fare una distillazione e verificare la diversa composizione di una miscela.</w:t>
      </w:r>
    </w:p>
    <w:p w:rsidR="00320D1F" w:rsidRDefault="00320D1F">
      <w:pPr>
        <w:rPr>
          <w:rFonts w:ascii="Lucida Sans" w:hAnsi="Lucida Sans"/>
          <w:color w:val="444444"/>
          <w:sz w:val="20"/>
          <w:szCs w:val="20"/>
          <w:shd w:val="clear" w:color="auto" w:fill="FFFFFF"/>
        </w:rPr>
      </w:pP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materiali: vino, cilindro graduato,</w:t>
      </w:r>
      <w:r w:rsidRPr="00320D1F"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pallone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,</w:t>
      </w:r>
      <w:r w:rsidRPr="00320D1F"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becher per la raccolta del </w:t>
      </w:r>
      <w:proofErr w:type="spellStart"/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distillato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,termometro</w:t>
      </w:r>
      <w:proofErr w:type="spellEnd"/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,</w:t>
      </w:r>
      <w:r w:rsidRPr="00320D1F"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pinza</w:t>
      </w:r>
      <w:r>
        <w:rPr>
          <w:rStyle w:val="apple-converted-space"/>
          <w:rFonts w:ascii="Lucida Sans" w:hAnsi="Lucida Sans"/>
          <w:color w:val="444444"/>
          <w:sz w:val="20"/>
          <w:szCs w:val="20"/>
          <w:shd w:val="clear" w:color="auto" w:fill="FFFFFF"/>
        </w:rPr>
        <w:t> </w:t>
      </w:r>
    </w:p>
    <w:p w:rsidR="00320D1F" w:rsidRDefault="00320D1F">
      <w:pPr>
        <w:rPr>
          <w:rFonts w:ascii="Lucida Sans" w:hAnsi="Lucida Sans"/>
          <w:color w:val="444444"/>
          <w:sz w:val="20"/>
          <w:szCs w:val="20"/>
          <w:shd w:val="clear" w:color="auto" w:fill="FFFFFF"/>
        </w:rPr>
      </w:pP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La d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istillazione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è un o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perazione che consiste nel separare le varie componenti di una miscela liquida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.</w:t>
      </w:r>
      <w:r w:rsidR="00C742F8"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abbiamo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riscalda</w:t>
      </w:r>
      <w:r w:rsidR="00C742F8">
        <w:rPr>
          <w:rFonts w:ascii="Lucida Sans" w:hAnsi="Lucida Sans"/>
          <w:color w:val="444444"/>
          <w:sz w:val="20"/>
          <w:szCs w:val="20"/>
          <w:shd w:val="clear" w:color="auto" w:fill="FFFFFF"/>
        </w:rPr>
        <w:t>to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 il liquido fino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all’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 ebollizione, in modo che evaporino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parte dei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componenti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.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Lo scopo della distillazione può essere il recupero di un solvente da una soluzione in cui siano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presenti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 xml:space="preserve">sostanze </w:t>
      </w:r>
      <w:r>
        <w:rPr>
          <w:rFonts w:ascii="Lucida Sans" w:hAnsi="Lucida Sans"/>
          <w:color w:val="444444"/>
          <w:sz w:val="20"/>
          <w:szCs w:val="20"/>
          <w:shd w:val="clear" w:color="auto" w:fill="FFFFFF"/>
        </w:rPr>
        <w:t>che non si vaporizzano .</w:t>
      </w:r>
    </w:p>
    <w:p w:rsidR="00D211D4" w:rsidRDefault="00C742F8">
      <w:pP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Abbiamo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>sistemato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il palloncino, sorretto da un sostegno, ad un centimetro circa distante dal tre piedi e sotto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abbiamo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sistemiamo il becco </w:t>
      </w:r>
      <w:proofErr w:type="spellStart"/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>bunsen</w:t>
      </w:r>
      <w:proofErr w:type="spellEnd"/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. Nell'imboccatura superiore del palloncino </w:t>
      </w:r>
      <w:r w:rsidR="00B9224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è stato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posizionato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il raccordo a tre vie.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>dove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>,</w:t>
      </w:r>
      <w:r w:rsidR="00B9224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è stato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messo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un termometro (sorretto da un sostegno), mentre nell'altra via</w:t>
      </w:r>
      <w:r w:rsidR="00B9224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>abbiamo unito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lo scambiatore di calore contro corrente, sorretto dal secondo sostegno.</w:t>
      </w:r>
      <w:r w:rsidR="00D211D4">
        <w:rPr>
          <w:rFonts w:ascii="Arial" w:hAnsi="Arial" w:cs="Arial"/>
          <w:color w:val="333333"/>
          <w:sz w:val="20"/>
          <w:szCs w:val="20"/>
        </w:rPr>
        <w:t xml:space="preserve"> Il vino </w:t>
      </w:r>
      <w:r w:rsid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all'interno del palloncino, mettiamo le provette sotto l'uscita</w:t>
      </w:r>
      <w:r w:rsidR="00D211D4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Scaldiamo la sostanza e dopo qualche minuto vediamo che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inizia ad evaporare. Il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vinoè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passato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per il raccordo a tre vie dove si ricondens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piano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piano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fino ad entrare nel tubicino dello scambiatore (questo perché per condensarsi ha bisogno di superfici fredde, quindi va a posarsi nello scambiatore di calore perché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li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scorre l'acqua). Infine "sgocciolerà" nelle provette.</w:t>
      </w: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LA CROMATOGRAFIA</w:t>
      </w: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Obbiettivi: separazione dei colori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dell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‘ inchiostro</w:t>
      </w: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Materiali: inchiostro di una penna, strisciolina di carta,</w:t>
      </w:r>
      <w:r w:rsidR="00B9224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matraccio con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pistello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, spinaci, pipetta, becher.</w:t>
      </w: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La cromatografia :</w:t>
      </w:r>
      <w:r w:rsidRPr="00D211D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E' un metodo per separare e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identificare i componenti di miscele di sostanze.</w:t>
      </w:r>
    </w:p>
    <w:p w:rsidR="00C742F8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Inizialmente abbiamo preso una strisciolina di carta e tagliata a misura del becher 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dopodichè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abbiamo fatto dei puntini con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linchiostro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 due cm dal fondo orizzontalmente</w:t>
      </w:r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posta nel becher con l’ </w:t>
      </w:r>
      <w:proofErr w:type="spellStart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>alcool</w:t>
      </w:r>
      <w:r w:rsidR="00B92242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>Poi</w:t>
      </w:r>
      <w:proofErr w:type="spellEnd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l’ abbiamo lasciata riposare con un coperchio per qualche minuto, nel frattempo abbiamo </w:t>
      </w:r>
      <w:proofErr w:type="spellStart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>poreso</w:t>
      </w:r>
      <w:proofErr w:type="spellEnd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degli spinaci e con il </w:t>
      </w:r>
      <w:proofErr w:type="spellStart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>pistello</w:t>
      </w:r>
      <w:proofErr w:type="spellEnd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siamo riusciti a ottenere il succo che attraverso una pipetta l’abbiamo posato su un'altra strisciolina e poi messo a riposo.</w:t>
      </w:r>
      <w:bookmarkStart w:id="0" w:name="_GoBack"/>
      <w:bookmarkEnd w:id="0"/>
      <w:r w:rsidR="00C742F8">
        <w:rPr>
          <w:rFonts w:ascii="Arial" w:hAnsi="Arial" w:cs="Arial"/>
          <w:color w:val="333333"/>
          <w:sz w:val="20"/>
          <w:szCs w:val="20"/>
          <w:shd w:val="clear" w:color="auto" w:fill="FFFFFF"/>
        </w:rPr>
        <w:t>Grazie questo esperimento abbiamo potuto notare che l’inchiostro  nero sulla strisciolina di carta aveva formato altri colori cioè si è separato come previsto.</w:t>
      </w:r>
    </w:p>
    <w:p w:rsidR="00D211D4" w:rsidRDefault="00D211D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D211D4" w:rsidRPr="00320D1F" w:rsidRDefault="00D211D4">
      <w:pPr>
        <w:rPr>
          <w:rFonts w:ascii="Lucida Sans" w:hAnsi="Lucida Sans"/>
          <w:color w:val="444444"/>
          <w:sz w:val="20"/>
          <w:szCs w:val="20"/>
          <w:shd w:val="clear" w:color="auto" w:fill="FFFFFF"/>
        </w:rPr>
      </w:pPr>
    </w:p>
    <w:sectPr w:rsidR="00D211D4" w:rsidRPr="00320D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1F"/>
    <w:rsid w:val="00320D1F"/>
    <w:rsid w:val="00636F6B"/>
    <w:rsid w:val="00B92242"/>
    <w:rsid w:val="00C742F8"/>
    <w:rsid w:val="00D211D4"/>
    <w:rsid w:val="00FC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20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20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dcterms:created xsi:type="dcterms:W3CDTF">2012-11-26T14:41:00Z</dcterms:created>
  <dcterms:modified xsi:type="dcterms:W3CDTF">2012-11-26T15:17:00Z</dcterms:modified>
</cp:coreProperties>
</file>