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682" w:rsidRPr="005B7682" w:rsidRDefault="00E90F38">
      <w:pPr>
        <w:rPr>
          <w:b/>
          <w:color w:val="FF0000"/>
          <w:sz w:val="28"/>
          <w:szCs w:val="28"/>
        </w:rPr>
      </w:pPr>
      <w:r w:rsidRPr="005B7682">
        <w:rPr>
          <w:b/>
          <w:color w:val="FF0000"/>
          <w:sz w:val="28"/>
          <w:szCs w:val="28"/>
        </w:rPr>
        <w:t>I RAGAZZI DELLA 4°L ALLA ONE DAY</w:t>
      </w:r>
    </w:p>
    <w:p w:rsidR="00E90F38" w:rsidRPr="005B7682" w:rsidRDefault="00E90F38">
      <w:pPr>
        <w:rPr>
          <w:sz w:val="24"/>
          <w:szCs w:val="24"/>
        </w:rPr>
      </w:pPr>
      <w:r w:rsidRPr="005B7682">
        <w:rPr>
          <w:sz w:val="24"/>
          <w:szCs w:val="24"/>
        </w:rPr>
        <w:t>Il giorno 12 gennaio 2018 alla sede del gruppo One Day, creative media agency che collabora con l’agenzia pubblicitaria Zoocom, si è svoto un incontro con i ragazzi della 4°L dell’istituto Carlo Emilio Gadda per affrontare il tema del lavoro grafico pubblicitario.</w:t>
      </w:r>
    </w:p>
    <w:p w:rsidR="00E90F38" w:rsidRPr="005B7682" w:rsidRDefault="00E90F38">
      <w:pPr>
        <w:rPr>
          <w:sz w:val="24"/>
          <w:szCs w:val="24"/>
        </w:rPr>
      </w:pPr>
      <w:r w:rsidRPr="005B7682">
        <w:rPr>
          <w:sz w:val="24"/>
          <w:szCs w:val="24"/>
        </w:rPr>
        <w:t>La giornata è iniziata con la presentazione di Luca Desantis e dei suoi collaboratori, durante la quale hanno esposto la composizione della loro agenzia pubblicitaria.</w:t>
      </w:r>
    </w:p>
    <w:p w:rsidR="00E90F38" w:rsidRPr="005B7682" w:rsidRDefault="00E90F38">
      <w:pPr>
        <w:rPr>
          <w:sz w:val="24"/>
          <w:szCs w:val="24"/>
        </w:rPr>
      </w:pPr>
      <w:r w:rsidRPr="005B7682">
        <w:rPr>
          <w:sz w:val="24"/>
          <w:szCs w:val="24"/>
        </w:rPr>
        <w:t>A seguire Luca Desantis si è rivolto ai ragazzi chiedendo loro di presentarsi e di rispondere a delle domande specifiche. Le domande in questione riguardano: i gusti personali dei ragazzi (hobby,</w:t>
      </w:r>
      <w:r w:rsidR="005B7682">
        <w:rPr>
          <w:sz w:val="24"/>
          <w:szCs w:val="24"/>
        </w:rPr>
        <w:t xml:space="preserve"> </w:t>
      </w:r>
      <w:bookmarkStart w:id="0" w:name="_GoBack"/>
      <w:bookmarkEnd w:id="0"/>
      <w:r w:rsidRPr="005B7682">
        <w:rPr>
          <w:sz w:val="24"/>
          <w:szCs w:val="24"/>
        </w:rPr>
        <w:t xml:space="preserve">scuola, </w:t>
      </w:r>
      <w:r w:rsidR="005B7682" w:rsidRPr="005B7682">
        <w:rPr>
          <w:sz w:val="24"/>
          <w:szCs w:val="24"/>
        </w:rPr>
        <w:t>interessi</w:t>
      </w:r>
      <w:r w:rsidRPr="005B7682">
        <w:rPr>
          <w:sz w:val="24"/>
          <w:szCs w:val="24"/>
        </w:rPr>
        <w:t xml:space="preserve"> e ciò a loro non piace</w:t>
      </w:r>
      <w:r w:rsidR="005B7682" w:rsidRPr="005B7682">
        <w:rPr>
          <w:sz w:val="24"/>
          <w:szCs w:val="24"/>
        </w:rPr>
        <w:t>,</w:t>
      </w:r>
      <w:r w:rsidRPr="005B7682">
        <w:rPr>
          <w:sz w:val="24"/>
          <w:szCs w:val="24"/>
        </w:rPr>
        <w:t xml:space="preserve"> le app più usate sui loro smartphone, progetti sul loro futuro lavorativo e infine si è chiesto loro  di </w:t>
      </w:r>
      <w:r w:rsidR="005B7682" w:rsidRPr="005B7682">
        <w:rPr>
          <w:sz w:val="24"/>
          <w:szCs w:val="24"/>
        </w:rPr>
        <w:t>indicare</w:t>
      </w:r>
      <w:r w:rsidRPr="005B7682">
        <w:rPr>
          <w:sz w:val="24"/>
          <w:szCs w:val="24"/>
        </w:rPr>
        <w:t xml:space="preserve"> una campagna pubblicitaria preferita.</w:t>
      </w:r>
    </w:p>
    <w:p w:rsidR="00E90F38" w:rsidRPr="005B7682" w:rsidRDefault="00E90F38">
      <w:pPr>
        <w:rPr>
          <w:sz w:val="24"/>
          <w:szCs w:val="24"/>
        </w:rPr>
      </w:pPr>
      <w:r w:rsidRPr="005B7682">
        <w:rPr>
          <w:sz w:val="24"/>
          <w:szCs w:val="24"/>
        </w:rPr>
        <w:t xml:space="preserve">Dopo </w:t>
      </w:r>
      <w:r w:rsidR="005B7682" w:rsidRPr="005B7682">
        <w:rPr>
          <w:sz w:val="24"/>
          <w:szCs w:val="24"/>
        </w:rPr>
        <w:t>aver finito le domande, il responsabile di Zoocom, ha continuato a spiegare, facendo vedere ai ragazzi dei video, per poi terminare l’incontro consegnando loro delle guide per costruire un progetto che ha come scadenza di consegna il 30 gennaio 2018. In quel giorno Luca Desantis e alcuni dei suoi collaboratori andranno alla scuola dei ragazzi per vedere il loro lavoro.</w:t>
      </w:r>
    </w:p>
    <w:sectPr w:rsidR="00E90F38" w:rsidRPr="005B768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F38"/>
    <w:rsid w:val="005B7682"/>
    <w:rsid w:val="00765279"/>
    <w:rsid w:val="00876C00"/>
    <w:rsid w:val="009074A7"/>
    <w:rsid w:val="00995BE3"/>
    <w:rsid w:val="00E20811"/>
    <w:rsid w:val="00E90F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184</Words>
  <Characters>1049</Characters>
  <Application>Microsoft Office Word</Application>
  <DocSecurity>0</DocSecurity>
  <Lines>8</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2018-01-28T09:18:00Z</dcterms:created>
  <dcterms:modified xsi:type="dcterms:W3CDTF">2018-01-28T09:34:00Z</dcterms:modified>
</cp:coreProperties>
</file>