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2551"/>
        <w:gridCol w:w="2552"/>
        <w:gridCol w:w="2540"/>
      </w:tblGrid>
      <w:tr w:rsidR="001B6696" w:rsidTr="003A3D11">
        <w:tblPrEx>
          <w:tblCellMar>
            <w:top w:w="0" w:type="dxa"/>
            <w:bottom w:w="0" w:type="dxa"/>
          </w:tblCellMar>
        </w:tblPrEx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1B6696">
            <w:pPr>
              <w:pStyle w:val="TableContents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>Maya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>Aztechi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proofErr w:type="spellStart"/>
            <w:r>
              <w:t>Incas</w:t>
            </w:r>
            <w:proofErr w:type="spellEnd"/>
          </w:p>
        </w:tc>
      </w:tr>
      <w:tr w:rsidR="001B6696" w:rsidTr="003A3D11">
        <w:tblPrEx>
          <w:tblCellMar>
            <w:top w:w="0" w:type="dxa"/>
            <w:bottom w:w="0" w:type="dxa"/>
          </w:tblCellMar>
        </w:tblPrEx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>Collocazione geografica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 w:rsidP="003A3D11">
            <w:pPr>
              <w:pStyle w:val="TableContents"/>
              <w:tabs>
                <w:tab w:val="left" w:pos="1627"/>
              </w:tabs>
            </w:pPr>
            <w:r>
              <w:t>Sul golfo del Messico, attuale Yucatan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>Messico</w:t>
            </w:r>
          </w:p>
        </w:tc>
        <w:tc>
          <w:tcPr>
            <w:tcW w:w="25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>Perù, Bolivia, Cile settentrionale</w:t>
            </w:r>
          </w:p>
        </w:tc>
      </w:tr>
      <w:tr w:rsidR="001B6696" w:rsidTr="003A3D11">
        <w:tblPrEx>
          <w:tblCellMar>
            <w:top w:w="0" w:type="dxa"/>
            <w:bottom w:w="0" w:type="dxa"/>
          </w:tblCellMar>
        </w:tblPrEx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D56965">
            <w:pPr>
              <w:pStyle w:val="TableContents"/>
            </w:pPr>
            <w:r>
              <w:t xml:space="preserve">Caratteristiche principali della civiltà + cartina </w:t>
            </w:r>
            <w:r>
              <w:t>geografica da inserire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D11" w:rsidRDefault="00CA2982" w:rsidP="00CA2982">
            <w:pPr>
              <w:pStyle w:val="TableContents"/>
            </w:pPr>
            <w:r>
              <w:t>Non conoscevano né la ruota né l’aratro.</w:t>
            </w:r>
          </w:p>
          <w:p w:rsidR="003A3D11" w:rsidRDefault="003A3D11" w:rsidP="00CA2982">
            <w:pPr>
              <w:pStyle w:val="TableContents"/>
            </w:pPr>
            <w:r>
              <w:t>Erano organizzati in città-stato</w:t>
            </w:r>
            <w:r w:rsidR="00CA2982">
              <w:t xml:space="preserve"> </w:t>
            </w:r>
            <w:r>
              <w:t>indipendenti, governate da re-sacerdoti.</w:t>
            </w:r>
          </w:p>
          <w:p w:rsidR="00CA2982" w:rsidRDefault="00CA2982" w:rsidP="00CA2982">
            <w:pPr>
              <w:pStyle w:val="TableContents"/>
            </w:pPr>
            <w:r>
              <w:t xml:space="preserve"> Avevano un loro tipo di scrittura e una loro particolare numerazione, hanno inventato il calendario.</w:t>
            </w:r>
          </w:p>
          <w:p w:rsidR="001B6696" w:rsidRDefault="00CA2982" w:rsidP="00CA2982">
            <w:pPr>
              <w:pStyle w:val="TableContents"/>
            </w:pPr>
            <w:r>
              <w:t>Le loro attività principali erano i commerci e l’agricoltura, coltivavano mais, peperoncini, fagioli, zucche e pomodori.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A2982" w:rsidRDefault="00CA2982" w:rsidP="00CA2982">
            <w:pPr>
              <w:pStyle w:val="TableContents"/>
            </w:pPr>
            <w:r>
              <w:t xml:space="preserve">Vivevano soprattutto di agricoltura, in particolar modo coltivavano il mais, alimento base della loro nutrizione. Nel 1315 avevano fondato la loro capitale, </w:t>
            </w:r>
            <w:proofErr w:type="spellStart"/>
            <w:r>
              <w:t>Tenachtitlan</w:t>
            </w:r>
            <w:proofErr w:type="spellEnd"/>
            <w:r>
              <w:t>.</w:t>
            </w:r>
          </w:p>
          <w:p w:rsidR="003A3D11" w:rsidRDefault="003A3D11" w:rsidP="00CA2982">
            <w:pPr>
              <w:pStyle w:val="TableContents"/>
            </w:pPr>
            <w:r>
              <w:t>I sacrifici umani erano un atto religioso necessario alla sopravvivenza delle divinità, che si nutrivano del sangue.</w:t>
            </w:r>
          </w:p>
        </w:tc>
        <w:tc>
          <w:tcPr>
            <w:tcW w:w="25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696" w:rsidRDefault="003A3D11">
            <w:pPr>
              <w:pStyle w:val="TableContents"/>
            </w:pPr>
            <w:r>
              <w:t>Al vertice dello stato si trovava un re, considerato discendente diretto del Sole, nelle cui mani era concentrato tutto il potere politico. La religione era fondata sugli astri, in particolare Sole-Luna. Erano presenti sacrifici sanguinolenti, spesso di lama (i sacrifici umani non erano frequenti).</w:t>
            </w:r>
          </w:p>
          <w:p w:rsidR="003A3D11" w:rsidRDefault="00E705EF">
            <w:pPr>
              <w:pStyle w:val="TableContents"/>
            </w:pPr>
            <w:r>
              <w:t>Erano abili nell’architettura di templi a gradini e piramidi.</w:t>
            </w:r>
          </w:p>
        </w:tc>
      </w:tr>
    </w:tbl>
    <w:p w:rsidR="001B6696" w:rsidRDefault="00D56965">
      <w:pPr>
        <w:pStyle w:val="Standard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2119630</wp:posOffset>
            </wp:positionH>
            <wp:positionV relativeFrom="paragraph">
              <wp:posOffset>751840</wp:posOffset>
            </wp:positionV>
            <wp:extent cx="2120265" cy="2121535"/>
            <wp:effectExtent l="19050" t="0" r="0" b="0"/>
            <wp:wrapSquare wrapText="bothSides"/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265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6696" w:rsidSect="001B66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65" w:rsidRDefault="00D56965" w:rsidP="001B6696">
      <w:r>
        <w:separator/>
      </w:r>
    </w:p>
  </w:endnote>
  <w:endnote w:type="continuationSeparator" w:id="0">
    <w:p w:rsidR="00D56965" w:rsidRDefault="00D56965" w:rsidP="001B6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ohit Marath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65" w:rsidRDefault="00D56965" w:rsidP="001B6696">
      <w:r w:rsidRPr="001B6696">
        <w:rPr>
          <w:color w:val="000000"/>
        </w:rPr>
        <w:separator/>
      </w:r>
    </w:p>
  </w:footnote>
  <w:footnote w:type="continuationSeparator" w:id="0">
    <w:p w:rsidR="00D56965" w:rsidRDefault="00D56965" w:rsidP="001B6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696"/>
    <w:rsid w:val="001B6696"/>
    <w:rsid w:val="003A3D11"/>
    <w:rsid w:val="003B7FDE"/>
    <w:rsid w:val="00BA3CD7"/>
    <w:rsid w:val="00BD562F"/>
    <w:rsid w:val="00CA2982"/>
    <w:rsid w:val="00D162D4"/>
    <w:rsid w:val="00D56965"/>
    <w:rsid w:val="00E7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Marath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B6696"/>
  </w:style>
  <w:style w:type="paragraph" w:customStyle="1" w:styleId="Heading">
    <w:name w:val="Heading"/>
    <w:basedOn w:val="Standard"/>
    <w:next w:val="Textbody"/>
    <w:rsid w:val="001B669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1B6696"/>
    <w:pPr>
      <w:spacing w:after="140" w:line="288" w:lineRule="auto"/>
    </w:pPr>
  </w:style>
  <w:style w:type="paragraph" w:styleId="Elenco">
    <w:name w:val="List"/>
    <w:basedOn w:val="Textbody"/>
    <w:rsid w:val="001B6696"/>
  </w:style>
  <w:style w:type="paragraph" w:customStyle="1" w:styleId="Caption">
    <w:name w:val="Caption"/>
    <w:basedOn w:val="Standard"/>
    <w:rsid w:val="001B66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B6696"/>
    <w:pPr>
      <w:suppressLineNumbers/>
    </w:pPr>
  </w:style>
  <w:style w:type="paragraph" w:customStyle="1" w:styleId="TableContents">
    <w:name w:val="Table Contents"/>
    <w:basedOn w:val="Standard"/>
    <w:rsid w:val="001B669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2</cp:revision>
  <dcterms:created xsi:type="dcterms:W3CDTF">2016-04-11T18:48:00Z</dcterms:created>
  <dcterms:modified xsi:type="dcterms:W3CDTF">2016-04-11T18:48:00Z</dcterms:modified>
</cp:coreProperties>
</file>