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7DEC" w:rsidRDefault="00257DEC">
      <w:r w:rsidRPr="00257DEC">
        <w:t>I dubbi del nutrizionista Giorgio Calabrese sulla dieta vegana</w:t>
      </w:r>
    </w:p>
    <w:p w:rsidR="0030740C" w:rsidRPr="00163AF3" w:rsidRDefault="00163AF3">
      <w:r>
        <w:t>Calabrese sostiene che la dieta vegana non sia adatta ai bambini, se rinunciano ai latticini, il loro corpo ne può risentire. I bambini hanno bisogno di particolari sostanze, che nella dieta vegana non ci sono, per crescere bene. Hanno bisogno di ferro, contenuto nella carne. Calabrese non comprende come certi genitori o persone escludano completamente certi alimenti come uova e latticini che forn</w:t>
      </w:r>
      <w:r w:rsidR="007B3820">
        <w:t>iscono al corpo la vitamina B12, importante per la formazione dei globuli rossi e per il sistema nervoso. Non si può  evitare di assumere ferro perché il nostro corpo ne ha bisogno e di conseguenza bisogna assumerlo con delle capsule. Tutto ciò che non si assume mangiando è necessario assumerlo con medicinali. Calabrese conclude dicendo che le varie diete non si possono confrontare perché le persone hanno punti di vista differenti riguardo esse.</w:t>
      </w:r>
      <w:bookmarkStart w:id="0" w:name="_GoBack"/>
      <w:bookmarkEnd w:id="0"/>
    </w:p>
    <w:sectPr w:rsidR="0030740C" w:rsidRPr="00163AF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7DEC"/>
    <w:rsid w:val="00163AF3"/>
    <w:rsid w:val="00257DEC"/>
    <w:rsid w:val="0030740C"/>
    <w:rsid w:val="005C54FF"/>
    <w:rsid w:val="007B3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136</Words>
  <Characters>777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fulvio</dc:creator>
  <cp:lastModifiedBy>fulvio</cp:lastModifiedBy>
  <cp:revision>1</cp:revision>
  <dcterms:created xsi:type="dcterms:W3CDTF">2016-01-31T10:37:00Z</dcterms:created>
  <dcterms:modified xsi:type="dcterms:W3CDTF">2016-01-31T11:22:00Z</dcterms:modified>
</cp:coreProperties>
</file>