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AA" w:rsidRPr="00432F97" w:rsidRDefault="00B62AA1" w:rsidP="00432F97">
      <w:pPr>
        <w:jc w:val="center"/>
        <w:rPr>
          <w:color w:val="FF0000"/>
          <w:sz w:val="32"/>
          <w:szCs w:val="32"/>
        </w:rPr>
      </w:pPr>
      <w:r w:rsidRPr="00432F97">
        <w:rPr>
          <w:color w:val="FF0000"/>
          <w:sz w:val="32"/>
          <w:szCs w:val="32"/>
        </w:rPr>
        <w:t>Relazioni Chimica</w:t>
      </w:r>
    </w:p>
    <w:p w:rsidR="00B62AA1" w:rsidRPr="00432F97" w:rsidRDefault="00B62AA1">
      <w:pPr>
        <w:rPr>
          <w:b/>
        </w:rPr>
      </w:pPr>
      <w:r w:rsidRPr="00432F97">
        <w:rPr>
          <w:b/>
        </w:rPr>
        <w:t>La Cromat</w:t>
      </w:r>
      <w:r w:rsidR="00E42C9C" w:rsidRPr="00432F97">
        <w:rPr>
          <w:b/>
        </w:rPr>
        <w:t>ografia</w:t>
      </w:r>
    </w:p>
    <w:p w:rsidR="00B62AA1" w:rsidRDefault="00B62AA1">
      <w:r>
        <w:t>Obbiettivi: Riuscire a separare i veri pigmenti  di un colore</w:t>
      </w:r>
    </w:p>
    <w:p w:rsidR="00B62AA1" w:rsidRDefault="00B62AA1">
      <w:r>
        <w:t>Materiali:  pennarello scuro, carta filtro, alcol</w:t>
      </w:r>
    </w:p>
    <w:p w:rsidR="00B62AA1" w:rsidRDefault="00B62AA1">
      <w:r>
        <w:t>Strumenti:  Becher, tappo (o qualunque cosa per tappare il becher)</w:t>
      </w:r>
    </w:p>
    <w:p w:rsidR="00B62AA1" w:rsidRDefault="00B62AA1">
      <w:r>
        <w:t>Reattivi: Inchiostro e alcol</w:t>
      </w:r>
    </w:p>
    <w:p w:rsidR="00B62AA1" w:rsidRDefault="00E42C9C">
      <w:r>
        <w:t>Procedimento: abbiamo fatto due punti  con il pennarello sulla carta da filtro e abbiamo messo nel becher circa un centimetro di alcol. Poi abbiamo immerso la carta nel becher e dopo poco tempo mentre l’ alcol saliva si vedeva che il pennarello scuro si divideva in vari colori.</w:t>
      </w:r>
    </w:p>
    <w:p w:rsidR="00432F97" w:rsidRDefault="00432F97">
      <w:r>
        <w:t>Osservazioni/conclusioni: Il pennarello si è diviso negli altri colori che lo componevano</w:t>
      </w:r>
    </w:p>
    <w:p w:rsidR="00432F97" w:rsidRDefault="00432F97"/>
    <w:p w:rsidR="00432F97" w:rsidRDefault="00432F97">
      <w:pPr>
        <w:rPr>
          <w:b/>
        </w:rPr>
      </w:pPr>
      <w:r w:rsidRPr="00432F97">
        <w:rPr>
          <w:b/>
        </w:rPr>
        <w:t>La Distillazione</w:t>
      </w:r>
    </w:p>
    <w:p w:rsidR="00080C33" w:rsidRDefault="00432F97" w:rsidP="00432F97">
      <w:r>
        <w:t>Obbiettivi:</w:t>
      </w:r>
      <w:r w:rsidR="00080C33">
        <w:t xml:space="preserve"> Separare l’ acqua dall’ alcol</w:t>
      </w:r>
    </w:p>
    <w:p w:rsidR="00080C33" w:rsidRDefault="00432F97" w:rsidP="00432F97">
      <w:r>
        <w:t>Materiali:</w:t>
      </w:r>
      <w:r w:rsidR="00080C33">
        <w:t xml:space="preserve"> alcol, acqua</w:t>
      </w:r>
    </w:p>
    <w:p w:rsidR="00432F97" w:rsidRDefault="00432F97" w:rsidP="00432F97">
      <w:r>
        <w:t>Strumenti:</w:t>
      </w:r>
      <w:r w:rsidR="00080C33">
        <w:t xml:space="preserve"> becher, beuta, distillatore</w:t>
      </w:r>
    </w:p>
    <w:p w:rsidR="00432F97" w:rsidRDefault="00432F97" w:rsidP="00432F97">
      <w:r>
        <w:t>Procedimento:</w:t>
      </w:r>
      <w:r w:rsidR="00080C33">
        <w:t>mette la beuta a distillare con dentro acqua e alcol e attendere che la piastra scaldi a sufficienza il liquido per far evaporare prima l’ alcol e poi l’ acqua grazie alle diverse temperature di ebollizione l’ alcol evapora prima</w:t>
      </w:r>
    </w:p>
    <w:p w:rsidR="00432F97" w:rsidRDefault="00432F97" w:rsidP="00432F97">
      <w:r>
        <w:t>Osservazioni/conclusioni:</w:t>
      </w:r>
      <w:r w:rsidR="00080C33">
        <w:t>Prima evapora e va nel primo becher l’ alcol e poi l’ acqua</w:t>
      </w:r>
    </w:p>
    <w:p w:rsidR="00432F97" w:rsidRDefault="00432F97">
      <w:pPr>
        <w:rPr>
          <w:b/>
        </w:rPr>
      </w:pPr>
    </w:p>
    <w:p w:rsidR="00432F97" w:rsidRPr="00432F97" w:rsidRDefault="00432F97">
      <w:pPr>
        <w:rPr>
          <w:b/>
        </w:rPr>
      </w:pPr>
    </w:p>
    <w:p w:rsidR="00E42C9C" w:rsidRDefault="00E42C9C"/>
    <w:sectPr w:rsidR="00E42C9C" w:rsidSect="007078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B62AA1"/>
    <w:rsid w:val="00080C33"/>
    <w:rsid w:val="00432F97"/>
    <w:rsid w:val="007078AA"/>
    <w:rsid w:val="00B62AA1"/>
    <w:rsid w:val="00E4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78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ShadGFX</dc:creator>
  <cp:lastModifiedBy>TheCrisbigna</cp:lastModifiedBy>
  <cp:revision>2</cp:revision>
  <dcterms:created xsi:type="dcterms:W3CDTF">2012-11-26T14:43:00Z</dcterms:created>
  <dcterms:modified xsi:type="dcterms:W3CDTF">2012-11-26T15:28:00Z</dcterms:modified>
</cp:coreProperties>
</file>