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rPr/>
      </w:pPr>
      <w:r>
        <w:rPr/>
        <w:t>Valentina Manfreda</w:t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  <w:t xml:space="preserve">Ho iniziato lo stage il 30 giugno 2016 presso </w:t>
      </w:r>
      <w:r>
        <w:rPr/>
        <w:t>M</w:t>
      </w:r>
      <w:r>
        <w:rPr/>
        <w:t>ail</w:t>
      </w:r>
      <w:r>
        <w:rPr/>
        <w:t xml:space="preserve"> B</w:t>
      </w:r>
      <w:r>
        <w:rPr/>
        <w:t>oxes</w:t>
      </w:r>
      <w:r>
        <w:rPr/>
        <w:t xml:space="preserve"> E</w:t>
      </w:r>
      <w:r>
        <w:rPr/>
        <w:t>ct</w:t>
      </w:r>
      <w:r>
        <w:rPr/>
        <w:t xml:space="preserve">, azienda di spedizione e studio grafico </w:t>
      </w:r>
      <w:r>
        <w:rPr/>
        <w:t>di</w:t>
      </w:r>
      <w:r>
        <w:rPr/>
        <w:t xml:space="preserve"> Paderno Dugnano, </w:t>
      </w:r>
      <w:r>
        <w:rPr/>
        <w:t>via Toti 1A. Per arrivarci ho utilizzato due autobus: linea 166, e linea P1. Il 166 che da Nova Milanese mi porta a Calderara e da li ho preso il P1 che mi ha portato fino a destinazione. Appena arrivata mi hanno fatto domande su cosa sapevo fare e che programmi sapevo utilizzare, dopodichè il ragazzo che mi è stato affiancato per tutto il tempo dello stage è stato Giacomo Scottini, che mi ha insegnato ad utilizzare meglio i programmi Photoshop e Illustrator. Lui si occupa principalmente di grafiche per le moto. Lorenzo Motta e Chiara (la compagna) si occupano esclusivamente del negozio che fa (spedizioni, stampe, fotocopie, fax, ecc). In queste due settimane ho avuto occasione di osservare e svolgere le seguenti mansioni (sempre con l'aiuto del mio tutor Giacomo) il ritocco di foto, croma immagini, ho creato il mio bigliettino da visita, ho creato volantini/pieghevoli, la creazione di un PDF, riproduzione di dime vettoriali da un modello, ho creato grafiche/adesivi/loghi, ho imparato l'uso del plotter, Lorenzo Motta mi ha insegnato ad usare la taglierina e infine con Giacomo ho creato il mio logo “Valentina”. Questa esperienza mi ha fatto capire molte cose e ho imparato davvero tanto ad esempio: cosa significa lavorare anche se già un po' lo sapevo, ho imparato meglio ad usare i programmi Photoshop e Illustrator e ho imparato ad usare i trucchetti che mi ha svelato il mio tutor. Lorenzo Giacomo e Chiara sono delle persone fantastiche che mi hanno subito accolto benissimo, nonostante la quantità di lavoro che avevano non mi hanno MAI trascurata. ( tutti i miei lavori sono stati salvati su chiavetta per tenerli come ricordo.)</w:t>
      </w:r>
      <w:r>
        <w:rPr/>
        <w:br/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suppressAutoHyphens w:val="true"/>
    </w:pPr>
    <w:rPr>
      <w:rFonts w:ascii="Liberation Serif" w:cs="Lohit Hindi" w:eastAsia="DejaVu Sans" w:hAnsi="Liberation Serif"/>
      <w:color w:val="auto"/>
      <w:sz w:val="24"/>
      <w:szCs w:val="24"/>
      <w:lang w:bidi="hi-IN" w:eastAsia="zh-CN" w:val="it-IT"/>
    </w:rPr>
  </w:style>
  <w:style w:styleId="style15" w:type="paragraph">
    <w:name w:val="Titolo"/>
    <w:basedOn w:val="style0"/>
    <w:next w:val="style16"/>
    <w:pPr>
      <w:keepNext/>
      <w:spacing w:after="120" w:before="240"/>
      <w:contextualSpacing w:val="false"/>
    </w:pPr>
    <w:rPr>
      <w:rFonts w:ascii="Liberation Sans" w:cs="Lohit Hindi" w:eastAsia="DejaVu Sans" w:hAnsi="Liberation Sans"/>
      <w:sz w:val="28"/>
      <w:szCs w:val="28"/>
    </w:rPr>
  </w:style>
  <w:style w:styleId="style16" w:type="paragraph">
    <w:name w:val="Corpo del testo"/>
    <w:basedOn w:val="style0"/>
    <w:next w:val="style16"/>
    <w:pPr>
      <w:spacing w:after="120" w:before="0"/>
      <w:contextualSpacing w:val="false"/>
    </w:pPr>
    <w:rPr/>
  </w:style>
  <w:style w:styleId="style17" w:type="paragraph">
    <w:name w:val="Elenco"/>
    <w:basedOn w:val="style16"/>
    <w:next w:val="style17"/>
    <w:pPr/>
    <w:rPr>
      <w:rFonts w:cs="Lohit Hindi"/>
    </w:rPr>
  </w:style>
  <w:style w:styleId="style18" w:type="paragraph">
    <w:name w:val="Didascalia"/>
    <w:basedOn w:val="style0"/>
    <w:next w:val="style18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19" w:type="paragraph">
    <w:name w:val="Indice"/>
    <w:basedOn w:val="style0"/>
    <w:next w:val="style19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2016-07-29T15:35:40Z</dcterms:created>
  <cp:revision>0</cp:revision>
</cp:coreProperties>
</file>