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45550" w14:textId="77777777" w:rsidR="00455B24" w:rsidRPr="00455B24" w:rsidRDefault="00455B24">
      <w:pPr>
        <w:rPr>
          <w:i/>
          <w:color w:val="FF0000"/>
          <w:sz w:val="48"/>
          <w:szCs w:val="48"/>
          <w:lang w:val="en-US"/>
        </w:rPr>
      </w:pPr>
      <w:r w:rsidRPr="00455B24">
        <w:rPr>
          <w:i/>
          <w:color w:val="FF0000"/>
          <w:sz w:val="48"/>
          <w:szCs w:val="48"/>
          <w:lang w:val="en-US"/>
        </w:rPr>
        <w:t>RELAZIONE STAGE</w:t>
      </w:r>
    </w:p>
    <w:p w14:paraId="1569B61B" w14:textId="77777777" w:rsidR="00455B24" w:rsidRDefault="00455B24">
      <w:pPr>
        <w:rPr>
          <w:color w:val="FF0000"/>
          <w:sz w:val="48"/>
          <w:szCs w:val="48"/>
          <w:lang w:val="en-US"/>
        </w:rPr>
      </w:pPr>
    </w:p>
    <w:p w14:paraId="77142FE4" w14:textId="77777777" w:rsidR="00411FBB" w:rsidRDefault="00411FBB">
      <w:pPr>
        <w:rPr>
          <w:color w:val="000000" w:themeColor="text1"/>
          <w:sz w:val="28"/>
          <w:szCs w:val="28"/>
          <w:lang w:val="en-US"/>
        </w:rPr>
      </w:pPr>
    </w:p>
    <w:p w14:paraId="5C7E3FFA" w14:textId="77777777" w:rsidR="00411FBB" w:rsidRDefault="00411FBB">
      <w:pPr>
        <w:rPr>
          <w:color w:val="000000" w:themeColor="text1"/>
          <w:sz w:val="28"/>
          <w:szCs w:val="28"/>
          <w:lang w:val="en-US"/>
        </w:rPr>
      </w:pPr>
    </w:p>
    <w:p w14:paraId="137BEDB2" w14:textId="77777777" w:rsidR="00455B24" w:rsidRDefault="00455B24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L’istituto “c.e.gadda” ha offerto ai ragzzi di quarta l’opportunità di andare in stage.</w:t>
      </w:r>
    </w:p>
    <w:p w14:paraId="145A8EDF" w14:textId="77777777" w:rsidR="00455B24" w:rsidRDefault="00455B24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Il tirocinio l’ho svolto presso lo studio di pubblicità “lo scarabocchio”, in via Mazzini Pallazolo Milanese, nel periodo che va dal 9 giungo 2016 al 29 giugno 2016. </w:t>
      </w:r>
    </w:p>
    <w:p w14:paraId="7127C63E" w14:textId="77777777" w:rsidR="00455B24" w:rsidRDefault="00455B24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Alla mattina uscivo alle 8:45 di</w:t>
      </w:r>
      <w:r w:rsidR="004F5048">
        <w:rPr>
          <w:color w:val="000000" w:themeColor="text1"/>
          <w:sz w:val="28"/>
          <w:szCs w:val="28"/>
          <w:lang w:val="en-US"/>
        </w:rPr>
        <w:t xml:space="preserve"> casa e alle 9 inziavo lo stageche durava fino alle 4:30 con una pausa di un’ora dalle 12:30 alle 13:30 per pranzare.</w:t>
      </w:r>
    </w:p>
    <w:p w14:paraId="1DED326F" w14:textId="77777777" w:rsidR="00455B24" w:rsidRDefault="00455B24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Nello studio ero affiancata dalla titolare Cristina e dalla dipendente Elisa, </w:t>
      </w:r>
      <w:r w:rsidR="004F5048">
        <w:rPr>
          <w:color w:val="000000" w:themeColor="text1"/>
          <w:sz w:val="28"/>
          <w:szCs w:val="28"/>
          <w:lang w:val="en-US"/>
        </w:rPr>
        <w:t>all’inizio ho osservato I lavori creati da loro per l’azienda Zaini.</w:t>
      </w:r>
    </w:p>
    <w:p w14:paraId="2FB4942F" w14:textId="77777777" w:rsidR="004F5048" w:rsidRDefault="004F504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Dopodichè ho osservato la realizzazione di varie stampe su t-shirt.</w:t>
      </w:r>
    </w:p>
    <w:p w14:paraId="3DA589F8" w14:textId="77777777" w:rsidR="004F5048" w:rsidRDefault="004F504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Mentre nei giorni successivi ho </w:t>
      </w:r>
      <w:r w:rsidR="001106D1">
        <w:rPr>
          <w:color w:val="000000" w:themeColor="text1"/>
          <w:sz w:val="28"/>
          <w:szCs w:val="28"/>
          <w:lang w:val="en-US"/>
        </w:rPr>
        <w:t xml:space="preserve">sviluppato marchi e immagini coordinate a mia scelta, come la creazione di biglietti da visita, logo, menù da tavolo e  menu tascabili per un ristorante messicano. </w:t>
      </w:r>
    </w:p>
    <w:p w14:paraId="12AAC018" w14:textId="77777777" w:rsidR="00455B24" w:rsidRDefault="00455B24">
      <w:pPr>
        <w:rPr>
          <w:color w:val="000000" w:themeColor="text1"/>
          <w:sz w:val="28"/>
          <w:szCs w:val="28"/>
          <w:lang w:val="en-US"/>
        </w:rPr>
      </w:pPr>
    </w:p>
    <w:p w14:paraId="09B940EC" w14:textId="77777777" w:rsidR="00411FBB" w:rsidRDefault="00411FBB">
      <w:pPr>
        <w:rPr>
          <w:color w:val="000000" w:themeColor="text1"/>
          <w:sz w:val="28"/>
          <w:szCs w:val="28"/>
          <w:lang w:val="en-US"/>
        </w:rPr>
      </w:pPr>
    </w:p>
    <w:p w14:paraId="22FC5B07" w14:textId="77777777" w:rsidR="00411FBB" w:rsidRDefault="00411FBB">
      <w:pPr>
        <w:rPr>
          <w:color w:val="000000" w:themeColor="text1"/>
          <w:sz w:val="28"/>
          <w:szCs w:val="28"/>
          <w:lang w:val="en-US"/>
        </w:rPr>
      </w:pPr>
    </w:p>
    <w:p w14:paraId="405D47BF" w14:textId="6A07FEC1" w:rsidR="00FB2F66" w:rsidRDefault="00FB2F66">
      <w:pPr>
        <w:rPr>
          <w:color w:val="000000" w:themeColor="text1"/>
          <w:sz w:val="28"/>
          <w:szCs w:val="28"/>
          <w:lang w:val="en-US"/>
        </w:rPr>
      </w:pPr>
      <w:r>
        <w:rPr>
          <w:noProof/>
          <w:color w:val="000000" w:themeColor="text1"/>
          <w:sz w:val="28"/>
          <w:szCs w:val="28"/>
          <w:lang w:eastAsia="it-IT"/>
        </w:rPr>
        <w:drawing>
          <wp:inline distT="0" distB="0" distL="0" distR="0" wp14:anchorId="0351F463" wp14:editId="4455AC56">
            <wp:extent cx="1842135" cy="2457408"/>
            <wp:effectExtent l="0" t="0" r="12065" b="698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4060002_1125485217543116_213264895_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139" cy="2478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en-US"/>
        </w:rPr>
        <w:t xml:space="preserve">  </w:t>
      </w:r>
      <w:r>
        <w:rPr>
          <w:noProof/>
          <w:color w:val="000000" w:themeColor="text1"/>
          <w:sz w:val="28"/>
          <w:szCs w:val="28"/>
          <w:lang w:eastAsia="it-IT"/>
        </w:rPr>
        <w:drawing>
          <wp:inline distT="0" distB="0" distL="0" distR="0" wp14:anchorId="4FC524AE" wp14:editId="12AEAD47">
            <wp:extent cx="1836888" cy="245040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4408320_1125485227543115_978210851_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502" cy="249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en-US"/>
        </w:rPr>
        <w:t xml:space="preserve">       </w:t>
      </w:r>
    </w:p>
    <w:p w14:paraId="46CDC79C" w14:textId="77777777" w:rsidR="00FB2F66" w:rsidRDefault="00FB2F66">
      <w:pPr>
        <w:rPr>
          <w:color w:val="000000" w:themeColor="text1"/>
          <w:sz w:val="28"/>
          <w:szCs w:val="28"/>
          <w:lang w:val="en-US"/>
        </w:rPr>
      </w:pPr>
    </w:p>
    <w:p w14:paraId="523A2B19" w14:textId="3BCF1FD3" w:rsidR="00FB2F66" w:rsidRDefault="00FB2F66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Tovaglietta, menù da tavolo fronte e retro.</w:t>
      </w:r>
    </w:p>
    <w:p w14:paraId="5F7BB0A7" w14:textId="77777777" w:rsidR="00FB2F66" w:rsidRDefault="00FB2F66">
      <w:pPr>
        <w:rPr>
          <w:color w:val="000000" w:themeColor="text1"/>
          <w:sz w:val="28"/>
          <w:szCs w:val="28"/>
          <w:lang w:val="en-US"/>
        </w:rPr>
      </w:pPr>
    </w:p>
    <w:p w14:paraId="2734D155" w14:textId="77777777" w:rsidR="00FB2F66" w:rsidRDefault="00FB2F66">
      <w:pPr>
        <w:rPr>
          <w:color w:val="000000" w:themeColor="text1"/>
          <w:sz w:val="28"/>
          <w:szCs w:val="28"/>
          <w:lang w:val="en-US"/>
        </w:rPr>
      </w:pPr>
    </w:p>
    <w:p w14:paraId="463CE559" w14:textId="77777777" w:rsidR="00411FBB" w:rsidRDefault="00411FBB">
      <w:pPr>
        <w:rPr>
          <w:color w:val="000000" w:themeColor="text1"/>
          <w:sz w:val="28"/>
          <w:szCs w:val="28"/>
          <w:lang w:val="en-US"/>
        </w:rPr>
      </w:pPr>
    </w:p>
    <w:p w14:paraId="29375DF3" w14:textId="77777777" w:rsidR="00411FBB" w:rsidRDefault="00411FBB">
      <w:pPr>
        <w:rPr>
          <w:color w:val="000000" w:themeColor="text1"/>
          <w:sz w:val="28"/>
          <w:szCs w:val="28"/>
          <w:lang w:val="en-US"/>
        </w:rPr>
      </w:pPr>
    </w:p>
    <w:p w14:paraId="397537CD" w14:textId="7488505E" w:rsidR="00FB2F66" w:rsidRDefault="00FB2F66">
      <w:pPr>
        <w:rPr>
          <w:color w:val="000000" w:themeColor="text1"/>
          <w:sz w:val="28"/>
          <w:szCs w:val="28"/>
          <w:lang w:val="en-US"/>
        </w:rPr>
      </w:pPr>
      <w:bookmarkStart w:id="0" w:name="_GoBack"/>
      <w:bookmarkEnd w:id="0"/>
      <w:r w:rsidRPr="00FB2F66">
        <w:rPr>
          <w:color w:val="000000" w:themeColor="text1"/>
          <w:sz w:val="28"/>
          <w:szCs w:val="28"/>
          <w:lang w:val="en-US"/>
        </w:rPr>
        <w:lastRenderedPageBreak/>
        <w:drawing>
          <wp:inline distT="0" distB="0" distL="0" distR="0" wp14:anchorId="5B892573" wp14:editId="084B53B8">
            <wp:extent cx="2062532" cy="1546046"/>
            <wp:effectExtent l="4445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4285756_1125485274209777_1917742298_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89140" cy="156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en-US"/>
        </w:rPr>
        <w:t xml:space="preserve">  </w:t>
      </w:r>
      <w:r>
        <w:rPr>
          <w:noProof/>
          <w:color w:val="000000" w:themeColor="text1"/>
          <w:sz w:val="28"/>
          <w:szCs w:val="28"/>
          <w:lang w:eastAsia="it-IT"/>
        </w:rPr>
        <w:drawing>
          <wp:inline distT="0" distB="0" distL="0" distR="0" wp14:anchorId="2C8017F7" wp14:editId="240B3A0E">
            <wp:extent cx="2065140" cy="1548000"/>
            <wp:effectExtent l="4762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4375402_1125485307543107_2065904418_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65140" cy="15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EF87C" w14:textId="77777777" w:rsidR="00FB2F66" w:rsidRDefault="00FB2F66">
      <w:pPr>
        <w:rPr>
          <w:color w:val="000000" w:themeColor="text1"/>
          <w:sz w:val="28"/>
          <w:szCs w:val="28"/>
          <w:lang w:val="en-US"/>
        </w:rPr>
      </w:pPr>
    </w:p>
    <w:p w14:paraId="04171EF1" w14:textId="177BBC87" w:rsidR="00FB2F66" w:rsidRDefault="00FB2F66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Biglietto da visita</w:t>
      </w:r>
      <w:r w:rsidR="00D32D4E">
        <w:rPr>
          <w:color w:val="000000" w:themeColor="text1"/>
          <w:sz w:val="28"/>
          <w:szCs w:val="28"/>
          <w:lang w:val="en-US"/>
        </w:rPr>
        <w:t xml:space="preserve">, </w:t>
      </w:r>
      <w:r>
        <w:rPr>
          <w:color w:val="000000" w:themeColor="text1"/>
          <w:sz w:val="28"/>
          <w:szCs w:val="28"/>
          <w:lang w:val="en-US"/>
        </w:rPr>
        <w:t>fronte e restro.</w:t>
      </w:r>
    </w:p>
    <w:p w14:paraId="432F466F" w14:textId="77777777" w:rsidR="00FB2F66" w:rsidRDefault="00FB2F66">
      <w:pPr>
        <w:rPr>
          <w:color w:val="000000" w:themeColor="text1"/>
          <w:sz w:val="28"/>
          <w:szCs w:val="28"/>
          <w:lang w:val="en-US"/>
        </w:rPr>
      </w:pPr>
    </w:p>
    <w:p w14:paraId="37EE688F" w14:textId="50C06545" w:rsidR="00FB2F66" w:rsidRDefault="00FB2F66">
      <w:pPr>
        <w:rPr>
          <w:color w:val="000000" w:themeColor="text1"/>
          <w:sz w:val="28"/>
          <w:szCs w:val="28"/>
          <w:lang w:val="en-US"/>
        </w:rPr>
      </w:pPr>
      <w:r>
        <w:rPr>
          <w:noProof/>
          <w:color w:val="000000" w:themeColor="text1"/>
          <w:sz w:val="28"/>
          <w:szCs w:val="28"/>
          <w:lang w:eastAsia="it-IT"/>
        </w:rPr>
        <w:drawing>
          <wp:inline distT="0" distB="0" distL="0" distR="0" wp14:anchorId="2378EBD3" wp14:editId="72DA8B8A">
            <wp:extent cx="2454305" cy="1839713"/>
            <wp:effectExtent l="2540" t="0" r="12065" b="1206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4407998_1125485320876439_837813059_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68562" cy="18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="00D32D4E">
        <w:rPr>
          <w:noProof/>
          <w:color w:val="000000" w:themeColor="text1"/>
          <w:sz w:val="28"/>
          <w:szCs w:val="28"/>
          <w:lang w:eastAsia="it-IT"/>
        </w:rPr>
        <w:drawing>
          <wp:inline distT="0" distB="0" distL="0" distR="0" wp14:anchorId="7FF9ED24" wp14:editId="62BFDB6B">
            <wp:extent cx="2449352" cy="1836000"/>
            <wp:effectExtent l="1905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4393188_1125485357543102_1099653288_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49352" cy="18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E5CDF" w14:textId="5C0D844F" w:rsidR="00FB2F66" w:rsidRDefault="00FB2F66">
      <w:pPr>
        <w:rPr>
          <w:color w:val="000000" w:themeColor="text1"/>
          <w:sz w:val="28"/>
          <w:szCs w:val="28"/>
          <w:lang w:val="en-US"/>
        </w:rPr>
      </w:pPr>
    </w:p>
    <w:p w14:paraId="7551868A" w14:textId="53A340D6" w:rsidR="00D32D4E" w:rsidRDefault="00D32D4E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Menù tascabile, fornte e restro.</w:t>
      </w:r>
    </w:p>
    <w:p w14:paraId="5F6F8AD4" w14:textId="77777777" w:rsidR="00FB2F66" w:rsidRDefault="00FB2F66">
      <w:pPr>
        <w:rPr>
          <w:color w:val="000000" w:themeColor="text1"/>
          <w:sz w:val="28"/>
          <w:szCs w:val="28"/>
          <w:lang w:val="en-US"/>
        </w:rPr>
      </w:pPr>
    </w:p>
    <w:p w14:paraId="5520F46D" w14:textId="403EB2C7" w:rsidR="00455B24" w:rsidRDefault="001106D1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Finit</w:t>
      </w:r>
      <w:r w:rsidR="000907B5">
        <w:rPr>
          <w:color w:val="000000" w:themeColor="text1"/>
          <w:sz w:val="28"/>
          <w:szCs w:val="28"/>
          <w:lang w:val="en-US"/>
        </w:rPr>
        <w:t>o questo</w:t>
      </w:r>
      <w:r>
        <w:rPr>
          <w:color w:val="000000" w:themeColor="text1"/>
          <w:sz w:val="28"/>
          <w:szCs w:val="28"/>
          <w:lang w:val="en-US"/>
        </w:rPr>
        <w:t xml:space="preserve"> progetto ho creato loghi per un biglietto da visita per uno studio dentistico . </w:t>
      </w:r>
    </w:p>
    <w:p w14:paraId="6C4DE857" w14:textId="77777777" w:rsidR="001106D1" w:rsidRDefault="001106D1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La </w:t>
      </w:r>
      <w:r w:rsidR="004D76D5">
        <w:rPr>
          <w:color w:val="000000" w:themeColor="text1"/>
          <w:sz w:val="28"/>
          <w:szCs w:val="28"/>
          <w:lang w:val="en-US"/>
        </w:rPr>
        <w:t>titolare il penultimo giorno di stage mi fece stampare I lavori da me svolti.</w:t>
      </w:r>
    </w:p>
    <w:p w14:paraId="03D73D48" w14:textId="77777777" w:rsidR="004D76D5" w:rsidRPr="00455B24" w:rsidRDefault="004D76D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L’esperienza è stata utile per aver ampliato la mia conoscenza dei programmi che utilizziamo a scuola.</w:t>
      </w:r>
    </w:p>
    <w:sectPr w:rsidR="004D76D5" w:rsidRPr="00455B24" w:rsidSect="00AB45C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B24"/>
    <w:rsid w:val="000907B5"/>
    <w:rsid w:val="001106D1"/>
    <w:rsid w:val="00411FBB"/>
    <w:rsid w:val="00455B24"/>
    <w:rsid w:val="004D76D5"/>
    <w:rsid w:val="004F5048"/>
    <w:rsid w:val="00AB45C6"/>
    <w:rsid w:val="00CA3692"/>
    <w:rsid w:val="00D32D4E"/>
    <w:rsid w:val="00E0761C"/>
    <w:rsid w:val="00FB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62D0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188</Words>
  <Characters>1075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dcterms:created xsi:type="dcterms:W3CDTF">2016-09-19T20:14:00Z</dcterms:created>
  <dcterms:modified xsi:type="dcterms:W3CDTF">2016-09-19T21:27:00Z</dcterms:modified>
</cp:coreProperties>
</file>