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51286" w14:textId="77777777" w:rsidR="00DE0C08" w:rsidRDefault="00DE0C08"/>
    <w:p w14:paraId="69446E8D" w14:textId="77777777" w:rsidR="00DE0C08" w:rsidRDefault="00DE0C08" w:rsidP="00DE0C08"/>
    <w:tbl>
      <w:tblPr>
        <w:tblStyle w:val="Grigliatabella"/>
        <w:tblW w:w="10632" w:type="dxa"/>
        <w:tblInd w:w="-714" w:type="dxa"/>
        <w:tblLook w:val="04A0" w:firstRow="1" w:lastRow="0" w:firstColumn="1" w:lastColumn="0" w:noHBand="0" w:noVBand="1"/>
      </w:tblPr>
      <w:tblGrid>
        <w:gridCol w:w="3472"/>
        <w:gridCol w:w="1783"/>
        <w:gridCol w:w="1943"/>
        <w:gridCol w:w="1569"/>
        <w:gridCol w:w="1865"/>
      </w:tblGrid>
      <w:tr w:rsidR="00DE0C08" w14:paraId="7C522D6C" w14:textId="77777777" w:rsidTr="00DE0C08">
        <w:tc>
          <w:tcPr>
            <w:tcW w:w="3472" w:type="dxa"/>
          </w:tcPr>
          <w:p w14:paraId="01520931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Indicatori di competenza:</w:t>
            </w:r>
          </w:p>
          <w:p w14:paraId="43375AD7" w14:textId="77777777" w:rsidR="00DE0C08" w:rsidRPr="00DE0C08" w:rsidRDefault="00DE0C08" w:rsidP="00DE0C08">
            <w:pPr>
              <w:rPr>
                <w:b/>
              </w:rPr>
            </w:pPr>
          </w:p>
        </w:tc>
        <w:tc>
          <w:tcPr>
            <w:tcW w:w="1783" w:type="dxa"/>
          </w:tcPr>
          <w:p w14:paraId="3DA4D33B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livello 1</w:t>
            </w:r>
            <w:r>
              <w:rPr>
                <w:b/>
              </w:rPr>
              <w:t xml:space="preserve"> 3-4</w:t>
            </w:r>
          </w:p>
          <w:p w14:paraId="77485DAA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con errori gravi e incompleto</w:t>
            </w:r>
          </w:p>
        </w:tc>
        <w:tc>
          <w:tcPr>
            <w:tcW w:w="1943" w:type="dxa"/>
          </w:tcPr>
          <w:p w14:paraId="2E3E3DCB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 xml:space="preserve">livello </w:t>
            </w:r>
            <w:r w:rsidRPr="00DE0C08">
              <w:rPr>
                <w:b/>
              </w:rPr>
              <w:t>2</w:t>
            </w:r>
            <w:r>
              <w:rPr>
                <w:b/>
              </w:rPr>
              <w:t xml:space="preserve"> 5</w:t>
            </w:r>
          </w:p>
          <w:p w14:paraId="24D5521D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con errori non gravi</w:t>
            </w:r>
            <w:r>
              <w:rPr>
                <w:b/>
              </w:rPr>
              <w:t>/incompleto</w:t>
            </w:r>
          </w:p>
        </w:tc>
        <w:tc>
          <w:tcPr>
            <w:tcW w:w="1569" w:type="dxa"/>
          </w:tcPr>
          <w:p w14:paraId="26BBF34F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 xml:space="preserve">livello </w:t>
            </w:r>
            <w:r w:rsidRPr="00DE0C08">
              <w:rPr>
                <w:b/>
              </w:rPr>
              <w:t>3</w:t>
            </w:r>
            <w:r>
              <w:rPr>
                <w:b/>
              </w:rPr>
              <w:t xml:space="preserve"> 6-7</w:t>
            </w:r>
          </w:p>
          <w:p w14:paraId="1371F033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corretto ma non motivato</w:t>
            </w:r>
          </w:p>
        </w:tc>
        <w:tc>
          <w:tcPr>
            <w:tcW w:w="1865" w:type="dxa"/>
          </w:tcPr>
          <w:p w14:paraId="1518877B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 xml:space="preserve">livello </w:t>
            </w:r>
            <w:r w:rsidRPr="00DE0C08">
              <w:rPr>
                <w:b/>
              </w:rPr>
              <w:t>4</w:t>
            </w:r>
            <w:r>
              <w:rPr>
                <w:b/>
              </w:rPr>
              <w:t xml:space="preserve"> 8-9-10</w:t>
            </w:r>
          </w:p>
          <w:p w14:paraId="691240F0" w14:textId="77777777" w:rsidR="00DE0C08" w:rsidRPr="00DE0C08" w:rsidRDefault="00DE0C08" w:rsidP="00DE0C08">
            <w:pPr>
              <w:rPr>
                <w:b/>
              </w:rPr>
            </w:pPr>
            <w:r w:rsidRPr="00DE0C08">
              <w:rPr>
                <w:b/>
              </w:rPr>
              <w:t>corretto e motivato</w:t>
            </w:r>
          </w:p>
        </w:tc>
      </w:tr>
      <w:tr w:rsidR="00DE0C08" w14:paraId="71A8D81C" w14:textId="77777777" w:rsidTr="00DE0C08">
        <w:tc>
          <w:tcPr>
            <w:tcW w:w="3472" w:type="dxa"/>
          </w:tcPr>
          <w:p w14:paraId="77A57A32" w14:textId="77777777" w:rsidR="00DE0C08" w:rsidRDefault="00DE0C08" w:rsidP="00DE0C08">
            <w:r>
              <w:t>Analizza misure colorimetriche L*a*b*</w:t>
            </w:r>
          </w:p>
          <w:p w14:paraId="224DDB02" w14:textId="77777777" w:rsidR="00DE0C08" w:rsidRDefault="00DE0C08" w:rsidP="00DE0C08"/>
        </w:tc>
        <w:tc>
          <w:tcPr>
            <w:tcW w:w="1783" w:type="dxa"/>
          </w:tcPr>
          <w:p w14:paraId="1FD7A589" w14:textId="77777777" w:rsidR="00DE0C08" w:rsidRDefault="00DE0C08" w:rsidP="00DE0C08"/>
        </w:tc>
        <w:tc>
          <w:tcPr>
            <w:tcW w:w="1943" w:type="dxa"/>
          </w:tcPr>
          <w:p w14:paraId="2EF62906" w14:textId="77777777" w:rsidR="00DE0C08" w:rsidRDefault="00DE0C08" w:rsidP="00DE0C08"/>
        </w:tc>
        <w:tc>
          <w:tcPr>
            <w:tcW w:w="1569" w:type="dxa"/>
          </w:tcPr>
          <w:p w14:paraId="3490A41F" w14:textId="77777777" w:rsidR="00DE0C08" w:rsidRDefault="00DE0C08" w:rsidP="00DE0C08"/>
        </w:tc>
        <w:tc>
          <w:tcPr>
            <w:tcW w:w="1865" w:type="dxa"/>
          </w:tcPr>
          <w:p w14:paraId="2BF5040B" w14:textId="77777777" w:rsidR="00DE0C08" w:rsidRDefault="00DE0C08" w:rsidP="00DE0C08"/>
        </w:tc>
      </w:tr>
      <w:tr w:rsidR="00DE0C08" w14:paraId="0B0421C9" w14:textId="77777777" w:rsidTr="00DE0C08">
        <w:tc>
          <w:tcPr>
            <w:tcW w:w="3472" w:type="dxa"/>
          </w:tcPr>
          <w:p w14:paraId="75779A43" w14:textId="77777777" w:rsidR="00DE0C08" w:rsidRDefault="00DE0C08" w:rsidP="00DE0C08">
            <w:r>
              <w:t xml:space="preserve">Interpreta un grafico di </w:t>
            </w:r>
            <w:proofErr w:type="spellStart"/>
            <w:r>
              <w:t>riflettanza</w:t>
            </w:r>
            <w:proofErr w:type="spellEnd"/>
            <w:r>
              <w:t xml:space="preserve"> </w:t>
            </w:r>
          </w:p>
          <w:p w14:paraId="0865F25B" w14:textId="77777777" w:rsidR="00DE0C08" w:rsidRDefault="00DE0C08" w:rsidP="00DE0C08"/>
        </w:tc>
        <w:tc>
          <w:tcPr>
            <w:tcW w:w="1783" w:type="dxa"/>
          </w:tcPr>
          <w:p w14:paraId="4A0F43D5" w14:textId="77777777" w:rsidR="00DE0C08" w:rsidRDefault="00DE0C08" w:rsidP="00DE0C08"/>
        </w:tc>
        <w:tc>
          <w:tcPr>
            <w:tcW w:w="1943" w:type="dxa"/>
          </w:tcPr>
          <w:p w14:paraId="46AA13C0" w14:textId="77777777" w:rsidR="00DE0C08" w:rsidRDefault="00DE0C08" w:rsidP="00DE0C08"/>
        </w:tc>
        <w:tc>
          <w:tcPr>
            <w:tcW w:w="1569" w:type="dxa"/>
          </w:tcPr>
          <w:p w14:paraId="05C490A2" w14:textId="77777777" w:rsidR="00DE0C08" w:rsidRDefault="00DE0C08" w:rsidP="00DE0C08"/>
        </w:tc>
        <w:tc>
          <w:tcPr>
            <w:tcW w:w="1865" w:type="dxa"/>
          </w:tcPr>
          <w:p w14:paraId="60ED4F32" w14:textId="77777777" w:rsidR="00DE0C08" w:rsidRDefault="00DE0C08" w:rsidP="00DE0C08"/>
        </w:tc>
      </w:tr>
      <w:tr w:rsidR="00DE0C08" w14:paraId="4CC7BC1C" w14:textId="77777777" w:rsidTr="00DE0C08">
        <w:tc>
          <w:tcPr>
            <w:tcW w:w="3472" w:type="dxa"/>
          </w:tcPr>
          <w:p w14:paraId="3890CFB9" w14:textId="77777777" w:rsidR="00DE0C08" w:rsidRDefault="00DE0C08" w:rsidP="00DE0C08">
            <w:r>
              <w:t xml:space="preserve">Riconosce </w:t>
            </w:r>
            <w:r>
              <w:t xml:space="preserve">ed identifica </w:t>
            </w:r>
            <w:r>
              <w:t>gli errori cromatici</w:t>
            </w:r>
          </w:p>
          <w:p w14:paraId="267DAC6C" w14:textId="77777777" w:rsidR="00DE0C08" w:rsidRDefault="00DE0C08" w:rsidP="00DE0C08"/>
        </w:tc>
        <w:tc>
          <w:tcPr>
            <w:tcW w:w="1783" w:type="dxa"/>
          </w:tcPr>
          <w:p w14:paraId="3E4C7843" w14:textId="77777777" w:rsidR="00DE0C08" w:rsidRDefault="00DE0C08" w:rsidP="00DE0C08"/>
        </w:tc>
        <w:tc>
          <w:tcPr>
            <w:tcW w:w="1943" w:type="dxa"/>
          </w:tcPr>
          <w:p w14:paraId="16AE71B1" w14:textId="77777777" w:rsidR="00DE0C08" w:rsidRDefault="00DE0C08" w:rsidP="00DE0C08"/>
        </w:tc>
        <w:tc>
          <w:tcPr>
            <w:tcW w:w="1569" w:type="dxa"/>
          </w:tcPr>
          <w:p w14:paraId="3D4C547D" w14:textId="77777777" w:rsidR="00DE0C08" w:rsidRDefault="00DE0C08" w:rsidP="00DE0C08"/>
        </w:tc>
        <w:tc>
          <w:tcPr>
            <w:tcW w:w="1865" w:type="dxa"/>
          </w:tcPr>
          <w:p w14:paraId="34521A4D" w14:textId="77777777" w:rsidR="00DE0C08" w:rsidRDefault="00DE0C08" w:rsidP="00DE0C08"/>
        </w:tc>
      </w:tr>
      <w:tr w:rsidR="00DE0C08" w14:paraId="7A9B870B" w14:textId="77777777" w:rsidTr="00DE0C08">
        <w:tc>
          <w:tcPr>
            <w:tcW w:w="3472" w:type="dxa"/>
          </w:tcPr>
          <w:p w14:paraId="25886A98" w14:textId="77777777" w:rsidR="00DE0C08" w:rsidRDefault="00DE0C08" w:rsidP="00DE0C08">
            <w:r>
              <w:t>Deduce quali inquinanti sono presenti</w:t>
            </w:r>
            <w:r>
              <w:t xml:space="preserve"> e le loro quantità relative</w:t>
            </w:r>
          </w:p>
          <w:p w14:paraId="7D6E1CAF" w14:textId="77777777" w:rsidR="00DE0C08" w:rsidRDefault="00DE0C08" w:rsidP="00DE0C08"/>
        </w:tc>
        <w:tc>
          <w:tcPr>
            <w:tcW w:w="1783" w:type="dxa"/>
          </w:tcPr>
          <w:p w14:paraId="044F731E" w14:textId="77777777" w:rsidR="00DE0C08" w:rsidRDefault="00DE0C08" w:rsidP="00DE0C08"/>
        </w:tc>
        <w:tc>
          <w:tcPr>
            <w:tcW w:w="1943" w:type="dxa"/>
          </w:tcPr>
          <w:p w14:paraId="76FFFE04" w14:textId="77777777" w:rsidR="00DE0C08" w:rsidRDefault="00DE0C08" w:rsidP="00DE0C08"/>
        </w:tc>
        <w:tc>
          <w:tcPr>
            <w:tcW w:w="1569" w:type="dxa"/>
          </w:tcPr>
          <w:p w14:paraId="55C0E187" w14:textId="77777777" w:rsidR="00DE0C08" w:rsidRDefault="00DE0C08" w:rsidP="00DE0C08"/>
        </w:tc>
        <w:tc>
          <w:tcPr>
            <w:tcW w:w="1865" w:type="dxa"/>
          </w:tcPr>
          <w:p w14:paraId="6398DE78" w14:textId="77777777" w:rsidR="00DE0C08" w:rsidRDefault="00DE0C08" w:rsidP="00DE0C08"/>
        </w:tc>
      </w:tr>
      <w:tr w:rsidR="00DE0C08" w14:paraId="1D2C8493" w14:textId="77777777" w:rsidTr="00DE0C08">
        <w:tc>
          <w:tcPr>
            <w:tcW w:w="3472" w:type="dxa"/>
          </w:tcPr>
          <w:p w14:paraId="3B98AEF3" w14:textId="77777777" w:rsidR="00DE0C08" w:rsidRDefault="00DE0C08" w:rsidP="00DE0C08">
            <w:r>
              <w:t>Effettua correzioni cromatiche</w:t>
            </w:r>
          </w:p>
          <w:p w14:paraId="6B7C8727" w14:textId="77777777" w:rsidR="00DE0C08" w:rsidRDefault="00DE0C08" w:rsidP="00DE0C08"/>
        </w:tc>
        <w:tc>
          <w:tcPr>
            <w:tcW w:w="1783" w:type="dxa"/>
          </w:tcPr>
          <w:p w14:paraId="2359CC12" w14:textId="77777777" w:rsidR="00DE0C08" w:rsidRDefault="00DE0C08" w:rsidP="00DE0C08"/>
        </w:tc>
        <w:tc>
          <w:tcPr>
            <w:tcW w:w="1943" w:type="dxa"/>
          </w:tcPr>
          <w:p w14:paraId="46F68D67" w14:textId="77777777" w:rsidR="00DE0C08" w:rsidRDefault="00DE0C08" w:rsidP="00DE0C08"/>
        </w:tc>
        <w:tc>
          <w:tcPr>
            <w:tcW w:w="1569" w:type="dxa"/>
          </w:tcPr>
          <w:p w14:paraId="7B9B9177" w14:textId="77777777" w:rsidR="00DE0C08" w:rsidRDefault="00DE0C08" w:rsidP="00DE0C08"/>
        </w:tc>
        <w:tc>
          <w:tcPr>
            <w:tcW w:w="1865" w:type="dxa"/>
          </w:tcPr>
          <w:p w14:paraId="1A287566" w14:textId="77777777" w:rsidR="00DE0C08" w:rsidRDefault="00DE0C08" w:rsidP="00DE0C08"/>
        </w:tc>
      </w:tr>
      <w:tr w:rsidR="00DE0C08" w14:paraId="1514F069" w14:textId="77777777" w:rsidTr="00DE0C08">
        <w:tc>
          <w:tcPr>
            <w:tcW w:w="3472" w:type="dxa"/>
          </w:tcPr>
          <w:p w14:paraId="4FE6CFEC" w14:textId="77777777" w:rsidR="00DE0C08" w:rsidRDefault="00DE0C08" w:rsidP="00DE0C08">
            <w:r>
              <w:t>Conosce la sintesi additiva e sottrattiva</w:t>
            </w:r>
          </w:p>
          <w:p w14:paraId="64C36660" w14:textId="77777777" w:rsidR="00DE0C08" w:rsidRDefault="00DE0C08" w:rsidP="00DE0C08"/>
        </w:tc>
        <w:tc>
          <w:tcPr>
            <w:tcW w:w="1783" w:type="dxa"/>
          </w:tcPr>
          <w:p w14:paraId="373B6251" w14:textId="77777777" w:rsidR="00DE0C08" w:rsidRDefault="00DE0C08" w:rsidP="00DE0C08"/>
        </w:tc>
        <w:tc>
          <w:tcPr>
            <w:tcW w:w="1943" w:type="dxa"/>
          </w:tcPr>
          <w:p w14:paraId="7C379769" w14:textId="77777777" w:rsidR="00DE0C08" w:rsidRDefault="00DE0C08" w:rsidP="00DE0C08"/>
        </w:tc>
        <w:tc>
          <w:tcPr>
            <w:tcW w:w="1569" w:type="dxa"/>
          </w:tcPr>
          <w:p w14:paraId="7BB89D1D" w14:textId="77777777" w:rsidR="00DE0C08" w:rsidRDefault="00DE0C08" w:rsidP="00DE0C08"/>
        </w:tc>
        <w:tc>
          <w:tcPr>
            <w:tcW w:w="1865" w:type="dxa"/>
          </w:tcPr>
          <w:p w14:paraId="7470590B" w14:textId="77777777" w:rsidR="00DE0C08" w:rsidRDefault="00DE0C08" w:rsidP="00DE0C08"/>
        </w:tc>
      </w:tr>
      <w:tr w:rsidR="00DE0C08" w14:paraId="14F100D2" w14:textId="77777777" w:rsidTr="00DE0C08">
        <w:tc>
          <w:tcPr>
            <w:tcW w:w="3472" w:type="dxa"/>
          </w:tcPr>
          <w:p w14:paraId="5F57B7E5" w14:textId="77777777" w:rsidR="00DE0C08" w:rsidRDefault="00DE0C08" w:rsidP="00DE0C08">
            <w:r>
              <w:t xml:space="preserve">Interpreta i valori di </w:t>
            </w:r>
            <w:r w:rsidRPr="00DE0C08">
              <w:rPr>
                <w:rFonts w:ascii="Symbol" w:hAnsi="Symbol"/>
              </w:rPr>
              <w:t></w:t>
            </w:r>
            <w:r>
              <w:t>E</w:t>
            </w:r>
          </w:p>
          <w:p w14:paraId="4336BE88" w14:textId="77777777" w:rsidR="00DE0C08" w:rsidRDefault="00DE0C08" w:rsidP="00DE0C08"/>
        </w:tc>
        <w:tc>
          <w:tcPr>
            <w:tcW w:w="1783" w:type="dxa"/>
          </w:tcPr>
          <w:p w14:paraId="2638484A" w14:textId="77777777" w:rsidR="00DE0C08" w:rsidRDefault="00DE0C08" w:rsidP="00DE0C08"/>
        </w:tc>
        <w:tc>
          <w:tcPr>
            <w:tcW w:w="1943" w:type="dxa"/>
          </w:tcPr>
          <w:p w14:paraId="583A1367" w14:textId="77777777" w:rsidR="00DE0C08" w:rsidRDefault="00DE0C08" w:rsidP="00DE0C08"/>
        </w:tc>
        <w:tc>
          <w:tcPr>
            <w:tcW w:w="1569" w:type="dxa"/>
          </w:tcPr>
          <w:p w14:paraId="47072C10" w14:textId="77777777" w:rsidR="00DE0C08" w:rsidRDefault="00DE0C08" w:rsidP="00DE0C08"/>
        </w:tc>
        <w:tc>
          <w:tcPr>
            <w:tcW w:w="1865" w:type="dxa"/>
          </w:tcPr>
          <w:p w14:paraId="79322CE3" w14:textId="77777777" w:rsidR="00DE0C08" w:rsidRDefault="00DE0C08" w:rsidP="00DE0C08"/>
        </w:tc>
      </w:tr>
      <w:tr w:rsidR="00DE0C08" w14:paraId="3A9E1A6F" w14:textId="77777777" w:rsidTr="00DE0C08">
        <w:tc>
          <w:tcPr>
            <w:tcW w:w="3472" w:type="dxa"/>
          </w:tcPr>
          <w:p w14:paraId="7CB9319B" w14:textId="77777777" w:rsidR="00DE0C08" w:rsidRDefault="00DE0C08" w:rsidP="00DE0C08">
            <w:r>
              <w:t>Utilizza i</w:t>
            </w:r>
            <w:bookmarkStart w:id="0" w:name="_GoBack"/>
            <w:bookmarkEnd w:id="0"/>
            <w:r>
              <w:t>l linguaggio tecnico</w:t>
            </w:r>
          </w:p>
          <w:p w14:paraId="67B105C9" w14:textId="77777777" w:rsidR="00DE0C08" w:rsidRDefault="00DE0C08" w:rsidP="00DE0C08"/>
        </w:tc>
        <w:tc>
          <w:tcPr>
            <w:tcW w:w="1783" w:type="dxa"/>
          </w:tcPr>
          <w:p w14:paraId="0D37E13D" w14:textId="77777777" w:rsidR="00DE0C08" w:rsidRDefault="00DE0C08" w:rsidP="00DE0C08"/>
        </w:tc>
        <w:tc>
          <w:tcPr>
            <w:tcW w:w="1943" w:type="dxa"/>
          </w:tcPr>
          <w:p w14:paraId="33C8A63F" w14:textId="77777777" w:rsidR="00DE0C08" w:rsidRDefault="00DE0C08" w:rsidP="00DE0C08"/>
        </w:tc>
        <w:tc>
          <w:tcPr>
            <w:tcW w:w="1569" w:type="dxa"/>
          </w:tcPr>
          <w:p w14:paraId="339E847F" w14:textId="77777777" w:rsidR="00DE0C08" w:rsidRDefault="00DE0C08" w:rsidP="00DE0C08"/>
        </w:tc>
        <w:tc>
          <w:tcPr>
            <w:tcW w:w="1865" w:type="dxa"/>
          </w:tcPr>
          <w:p w14:paraId="634DCC29" w14:textId="77777777" w:rsidR="00DE0C08" w:rsidRDefault="00DE0C08" w:rsidP="00DE0C08"/>
        </w:tc>
      </w:tr>
    </w:tbl>
    <w:p w14:paraId="5E68F07C" w14:textId="77777777" w:rsidR="00DE0C08" w:rsidRDefault="00DE0C08" w:rsidP="00DE0C08"/>
    <w:p w14:paraId="7ADEAEEB" w14:textId="77777777" w:rsidR="00DE0C08" w:rsidRDefault="00DE0C08" w:rsidP="00DE0C08">
      <w:pPr>
        <w:pStyle w:val="Paragrafoelenco"/>
      </w:pPr>
    </w:p>
    <w:sectPr w:rsidR="00DE0C08" w:rsidSect="00CB5CB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83752"/>
    <w:multiLevelType w:val="hybridMultilevel"/>
    <w:tmpl w:val="80B2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08"/>
    <w:rsid w:val="00B748C9"/>
    <w:rsid w:val="00CB5CB7"/>
    <w:rsid w:val="00D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39BD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0C08"/>
    <w:pPr>
      <w:ind w:left="720"/>
      <w:contextualSpacing/>
    </w:pPr>
  </w:style>
  <w:style w:type="table" w:styleId="Grigliatabella">
    <w:name w:val="Table Grid"/>
    <w:basedOn w:val="Tabellanormale"/>
    <w:uiPriority w:val="39"/>
    <w:rsid w:val="00DE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478</Characters>
  <Application>Microsoft Macintosh Word</Application>
  <DocSecurity>0</DocSecurity>
  <Lines>3</Lines>
  <Paragraphs>1</Paragraphs>
  <ScaleCrop>false</ScaleCrop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2017-03-25T17:11:00Z</dcterms:created>
  <dcterms:modified xsi:type="dcterms:W3CDTF">2017-03-25T17:27:00Z</dcterms:modified>
</cp:coreProperties>
</file>