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F28" w:rsidRDefault="00E957C1">
      <w:bookmarkStart w:id="0" w:name="_GoBack"/>
      <w:r w:rsidRPr="00E957C1">
        <w:rPr>
          <w:rFonts w:ascii="Tahoma" w:hAnsi="Tahoma" w:cs="Tahoma"/>
          <w:color w:val="333333"/>
          <w:sz w:val="36"/>
          <w:szCs w:val="36"/>
          <w:shd w:val="clear" w:color="auto" w:fill="FFFFFF"/>
        </w:rPr>
        <w:t>Dieci piccoli Indiani</w:t>
      </w:r>
      <w:bookmarkEnd w:id="0"/>
      <w:r>
        <w:rPr>
          <w:rFonts w:ascii="Tahoma" w:hAnsi="Tahoma" w:cs="Tahoma"/>
          <w:color w:val="333333"/>
          <w:sz w:val="20"/>
          <w:szCs w:val="20"/>
        </w:rPr>
        <w:br/>
      </w:r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Questo libro mi è piaciuto moltissimo </w:t>
      </w:r>
      <w:proofErr w:type="spellStart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>perchè</w:t>
      </w:r>
      <w:proofErr w:type="spellEnd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è un thriller (il mio genere preferito) e parla di dieci persone che non si conoscono ma che vengono invitate su un isola molto famosa ma allo stesso tempo spaventosa e pian piano vengono uccise una dopo l'altra.</w:t>
      </w:r>
      <w:r w:rsidRPr="00E957C1">
        <w:rPr>
          <w:rFonts w:ascii="Tahoma" w:hAnsi="Tahoma" w:cs="Tahoma"/>
          <w:color w:val="333333"/>
          <w:sz w:val="24"/>
          <w:szCs w:val="24"/>
        </w:rPr>
        <w:br/>
      </w:r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Ne consiglierei la lettura in particolare alle persone amanti del thriller ma anche alle persone alla quale il genere piace di meno </w:t>
      </w:r>
      <w:proofErr w:type="spellStart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>perchè</w:t>
      </w:r>
      <w:proofErr w:type="spellEnd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anche se all' inizio può sembrare un po' noioso andando avanti a leggere ti lascia con il fiato in sospeso e ti fa venir voglia di continuare e scoprire cosa accadrà dopo, quindi è molto coinvolgente e pieno di sorprese ma è anche scritto in modo molto semplice e adatto a tutti.</w:t>
      </w:r>
      <w:r w:rsidRPr="00E957C1">
        <w:rPr>
          <w:rFonts w:ascii="Tahoma" w:hAnsi="Tahoma" w:cs="Tahoma"/>
          <w:color w:val="333333"/>
          <w:sz w:val="24"/>
          <w:szCs w:val="24"/>
        </w:rPr>
        <w:br/>
      </w:r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Il personaggio che mi ha colpito di </w:t>
      </w:r>
      <w:proofErr w:type="spellStart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>piu</w:t>
      </w:r>
      <w:proofErr w:type="spellEnd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è stato l'assassino cioè l' ex giudice </w:t>
      </w:r>
      <w:proofErr w:type="spellStart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>Wargrave</w:t>
      </w:r>
      <w:proofErr w:type="spellEnd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>perchè</w:t>
      </w:r>
      <w:proofErr w:type="spellEnd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all'inizio inscena la propria morte con l'aiuto di un dottore e </w:t>
      </w:r>
      <w:proofErr w:type="spellStart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>dopodichè</w:t>
      </w:r>
      <w:proofErr w:type="spellEnd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compie una serie di omicidi in modo originale senza esser sospettato, l'azione che ho preferito è stata quando dopo aver </w:t>
      </w:r>
      <w:proofErr w:type="spellStart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>scoprito</w:t>
      </w:r>
      <w:proofErr w:type="spellEnd"/>
      <w:r w:rsidRPr="00E957C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che aveva una malattia decide di uccidere dieci persone.</w:t>
      </w:r>
    </w:p>
    <w:sectPr w:rsidR="00843F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C1"/>
    <w:rsid w:val="00843F28"/>
    <w:rsid w:val="00E9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Application>Microsoft Office Word</Application>
  <DocSecurity>0</DocSecurity>
  <Lines>7</Lines>
  <Paragraphs>2</Paragraphs>
  <ScaleCrop>false</ScaleCrop>
  <Company>MTM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2013-01-09T14:23:00Z</dcterms:created>
  <dcterms:modified xsi:type="dcterms:W3CDTF">2013-01-09T14:25:00Z</dcterms:modified>
</cp:coreProperties>
</file>