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Giorno 5 Settembre 2017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Ore 7.40 suona la sveglia, apro gli occhi e anche se essendo molto assonnato, riesco a dare un colpo preciso al cellulare per far smettere quel fastidioso suono, è iniziato il mio primo giorno di stage.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Considerando che dovevo essere in azieda alle 8.30 (e sopprattutto che dovevo iniziare questa avventura il giorno prima ma a causa di un esame ho dovuto rimandare) la sveglia era leggermente in ritardo, non volevo fare subito figuracce, perciò confidai nel</w:t>
      </w:r>
      <w:r>
        <w:rPr>
          <w:rFonts w:ascii="Calibri" w:hAnsi="Calibri" w:cs="Calibri"/>
          <w:lang/>
        </w:rPr>
        <w:t>le mie capacità,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Tempo di fare colazione, lavarmi e vestirmi ed ero subito fuori casa per le 8.10 dove già mi aspettava mia zia (colei che mmi accompagnera per tutte e 3 le settimane), con un passo veloce raggiungo la macchina ma proprio quando stavo per a</w:t>
      </w:r>
      <w:r>
        <w:rPr>
          <w:rFonts w:ascii="Calibri" w:hAnsi="Calibri" w:cs="Calibri"/>
          <w:lang/>
        </w:rPr>
        <w:t>prire la portiera mi blocco...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Avevo dimenticato il pranzo; (perchè avrei pranzato direttamente in azienda),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 non fu un fattore che mi fece arrivare in ritardo, infatti arrivo Bovisio Masciago, Via delle Roveri dove e sede l'azienda StudioForm.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Non ero m</w:t>
      </w:r>
      <w:r>
        <w:rPr>
          <w:rFonts w:ascii="Calibri" w:hAnsi="Calibri" w:cs="Calibri"/>
          <w:lang/>
        </w:rPr>
        <w:t xml:space="preserve">olto agitato ma mi serviva quel minimo di coraggio per scendere dalla macchina e affrontare anche questa avventura, mi dirigo verso il cancello dove gia risconto il primo problema, quale citofono suono? prendo una decisione molto impulsiva, ma per fortuna </w:t>
      </w:r>
      <w:r>
        <w:rPr>
          <w:rFonts w:ascii="Calibri" w:hAnsi="Calibri" w:cs="Calibri"/>
          <w:lang/>
        </w:rPr>
        <w:t>qualcuno mi apre, tempo dii salire le scale che mi accoglie un ragazzo molto giovane dove mi invita ad aspettare perchè il capo non era ancora arrivato.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Il posto risulta molto accogliente anche perchè è una casa riadattata per l 'ufficio.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Dopo 5 minuti di </w:t>
      </w:r>
      <w:r>
        <w:rPr>
          <w:rFonts w:ascii="Calibri" w:hAnsi="Calibri" w:cs="Calibri"/>
          <w:lang/>
        </w:rPr>
        <w:t>attesa arriva una chiamata per me, e proprio lui il capo che mi avvisa chhe quel giorno non sarebbe venuto "perfetto" penso tra me e me, inizio a spiegarmi i lavori tramite telefono ma risulto alquanto difficoltoso e imbarazzante perchè iniziai a vagare pe</w:t>
      </w:r>
      <w:r>
        <w:rPr>
          <w:rFonts w:ascii="Calibri" w:hAnsi="Calibri" w:cs="Calibri"/>
          <w:lang/>
        </w:rPr>
        <w:t>r la stanza in cerca di materiale su cui lavorare mentre i dipendenti lavoravano per conto loro.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Passa quasi un ora ma capisco o megli intuisco cosa devo fare, la richiesta era semplice fare 3 calendari con temi a scelta da eseguire con i programmi che vol</w:t>
      </w:r>
      <w:r>
        <w:rPr>
          <w:rFonts w:ascii="Calibri" w:hAnsi="Calibri" w:cs="Calibri"/>
          <w:lang/>
        </w:rPr>
        <w:t xml:space="preserve">evo, uso Photoshop ed Illustrator. 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 primi 3 giorni li passai a ideare e svolgere i 3 calendari, mancavano 2 giorni alla fine della prima settimana e il signor Biffi nonchè il capo si fece molto più presente e mi diede subito un altro compito di ideare un</w:t>
      </w:r>
      <w:r>
        <w:rPr>
          <w:rFonts w:ascii="Calibri" w:hAnsi="Calibri" w:cs="Calibri"/>
          <w:lang/>
        </w:rPr>
        <w:t xml:space="preserve"> logo per il bus19 che rapppresenta un suo modo di pensare.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La prima settimana passò velocemente anche se lavoraro in solitaria distaccato dagli altri dipendenti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Seconda settimana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Di nuovo lunedi e di nuovo una settimana da affrontare ma questa volta mi al</w:t>
      </w:r>
      <w:r>
        <w:rPr>
          <w:rFonts w:ascii="Calibri" w:hAnsi="Calibri" w:cs="Calibri"/>
          <w:lang/>
        </w:rPr>
        <w:t>zai svogliato e ansioso perchè sapevo già cosa avrei dovuto affrontare (mi aveva avvisato tramite cellulare).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DOVEVA FARMI DELLE FOTO, per un suo progetto che avrebbe portato in diverse fiere e scuole, si trattava "della città di plastica" un progetto che </w:t>
      </w:r>
      <w:r>
        <w:rPr>
          <w:rFonts w:ascii="Calibri" w:hAnsi="Calibri" w:cs="Calibri"/>
          <w:lang/>
        </w:rPr>
        <w:t>aveva lo scopo di sensibilizzare sull argomento nquinamento dei rifiuti in particolare sulla plastica.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Andai con lui in una stanza e iniziai a spogliarmi e ad indossare dei pantaloncini portati da casa mi fece mettere una specie di accappatoi rosa dove and</w:t>
      </w:r>
      <w:r>
        <w:rPr>
          <w:rFonts w:ascii="Calibri" w:hAnsi="Calibri" w:cs="Calibri"/>
          <w:lang/>
        </w:rPr>
        <w:t>ranno attaccate delle bottiglie di plastica... dovevo fare Plasticman cosi rinominato da Biffi ovvero un mostro nato dalla spazzatura e l'inquinamento.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Dopo le imbarazzanti foto mi diete da creare una specie di libro di 20 pagine che rappresentasse gli alb</w:t>
      </w:r>
      <w:r>
        <w:rPr>
          <w:rFonts w:ascii="Calibri" w:hAnsi="Calibri" w:cs="Calibri"/>
          <w:lang/>
        </w:rPr>
        <w:t>eri modificati da me e ognuno dei quali collegato ad un afforismo o citazoni. Per quanto risulti facile non lo era per niente ci misi quasi due settimane per concluderlo.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Una cosa che notai in questa settimana e che il signor Biffi è una persona abbastanza</w:t>
      </w:r>
      <w:r>
        <w:rPr>
          <w:rFonts w:ascii="Calibri" w:hAnsi="Calibri" w:cs="Calibri"/>
          <w:lang/>
        </w:rPr>
        <w:t xml:space="preserve"> poetica, amava gli alberi e aveva un suo pensiero, ma era anche una persona molto ironica.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Terza settimana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Inizia la terza ed ultima settimana, la più leggera visto che mi aspettava solo di concludere il libro sugli alberi e di modificare le mie foto che </w:t>
      </w:r>
      <w:r>
        <w:rPr>
          <w:rFonts w:ascii="Calibri" w:hAnsi="Calibri" w:cs="Calibri"/>
          <w:lang/>
        </w:rPr>
        <w:t xml:space="preserve">sarebbbero andate successivamente in stampa sotto forma di cartellone che superava i 2 metri di altezza. </w:t>
      </w:r>
    </w:p>
    <w:p w:rsidR="00000000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Quest ultima settimana ho avuto molto tempo libero.</w:t>
      </w:r>
    </w:p>
    <w:p w:rsidR="00AC15D1" w:rsidRDefault="00AC15D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Concludo sicuramente questa mia esperienza in modo positivo il posto di lavoro era molto accoglien</w:t>
      </w:r>
      <w:r>
        <w:rPr>
          <w:rFonts w:ascii="Calibri" w:hAnsi="Calibri" w:cs="Calibri"/>
          <w:lang/>
        </w:rPr>
        <w:t>te, i dipendenti, anche se non li ho conosciuti molto perchè lavoravamo divisi, erano molto simpatici. Mi sono divertito molto proprio perchè mi sono ritrovato a fare cose che non mi sarei mai aspettato.</w:t>
      </w:r>
    </w:p>
    <w:sectPr w:rsidR="00AC15D1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0656"/>
    <w:rsid w:val="008E0656"/>
    <w:rsid w:val="00AC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2</cp:revision>
  <dcterms:created xsi:type="dcterms:W3CDTF">2017-10-15T20:32:00Z</dcterms:created>
  <dcterms:modified xsi:type="dcterms:W3CDTF">2017-10-15T20:32:00Z</dcterms:modified>
</cp:coreProperties>
</file>