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58" w:rsidRDefault="00B46858">
      <w:r>
        <w:t>Creare uno schema ad albero con i seguenti concetti:</w:t>
      </w:r>
    </w:p>
    <w:p w:rsidR="00B46858" w:rsidRDefault="00B46858">
      <w:r>
        <w:t xml:space="preserve">HARDWARE, DVD, APPLICAZIONE, SLOT, PERIFERICA, PORTA, SOFTWARE, MEMORIA MAGNETICA, MICROPROCESSORE, INPUT, MEMORIA </w:t>
      </w:r>
      <w:proofErr w:type="spellStart"/>
      <w:r>
        <w:t>DI</w:t>
      </w:r>
      <w:proofErr w:type="spellEnd"/>
      <w:r>
        <w:t xml:space="preserve"> MASSA, RAM, MONITOR, SCHEDA VIDEO, SISTEMA OPERATIVO, ELABORATORE ELETTRONICO, HARD DISK, MEMORIA OTTICA, SCHEDA MADRE</w:t>
      </w:r>
    </w:p>
    <w:p w:rsidR="00B46858" w:rsidRDefault="00B46858"/>
    <w:p w:rsidR="00B46858" w:rsidRDefault="00B46858">
      <w:r>
        <w:t>Creare una mappa concettuale con le seguenti parole chiave:</w:t>
      </w:r>
    </w:p>
    <w:p w:rsidR="00B46858" w:rsidRDefault="00B46858">
      <w:r>
        <w:t>CAMPIONAMENTO, INFORMAZIONE, DIGITALE, INFINITO, ELABORAZIONE, NUMERICO, MISURAZIONE, BIT, SIMILE, FINITO, STRUMENTO, QUANTITA’, IMPULSO ELETTRICO, MICROPROCESSORE, ANALOGICO</w:t>
      </w:r>
    </w:p>
    <w:sectPr w:rsidR="00B46858" w:rsidSect="00417D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proofState w:spelling="clean"/>
  <w:defaultTabStop w:val="708"/>
  <w:hyphenationZone w:val="283"/>
  <w:characterSpacingControl w:val="doNotCompress"/>
  <w:compat/>
  <w:rsids>
    <w:rsidRoot w:val="00B46858"/>
    <w:rsid w:val="00417D6F"/>
    <w:rsid w:val="007F3810"/>
    <w:rsid w:val="00B46858"/>
    <w:rsid w:val="00C0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7D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1</cp:revision>
  <dcterms:created xsi:type="dcterms:W3CDTF">2018-02-19T17:15:00Z</dcterms:created>
  <dcterms:modified xsi:type="dcterms:W3CDTF">2018-02-19T17:23:00Z</dcterms:modified>
</cp:coreProperties>
</file>