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454" w:rsidRDefault="009B1454">
      <w:r>
        <w:t>GIADA COLOMBO 4M</w:t>
      </w:r>
    </w:p>
    <w:p w:rsidR="009B1454" w:rsidRPr="009B1454" w:rsidRDefault="009B1454">
      <w:pPr>
        <w:rPr>
          <w:sz w:val="32"/>
          <w:szCs w:val="32"/>
        </w:rPr>
      </w:pPr>
      <w:r w:rsidRPr="009B1454">
        <w:rPr>
          <w:sz w:val="32"/>
          <w:szCs w:val="32"/>
        </w:rPr>
        <w:t>FORZA E VIOLENZA</w:t>
      </w:r>
      <w:bookmarkStart w:id="0" w:name="_GoBack"/>
      <w:bookmarkEnd w:id="0"/>
    </w:p>
    <w:p w:rsidR="003729FD" w:rsidRDefault="00C04436">
      <w:r>
        <w:t xml:space="preserve">Quest’anno sono stati creati 12 manifesti per una campagna sulla violenza contro le donne. In particolare uno parla di forza e violenza in relazione al tema trattato. Nel manifesto c’è un’immagine che rappresenta un braccio muscoloso di una ragazzo tra i 15 e 16 anni che tiene in mano un mazzo di fiori. Il </w:t>
      </w:r>
      <w:r w:rsidR="002C70C7">
        <w:t>messaggio che si voleva mandare</w:t>
      </w:r>
      <w:r>
        <w:t xml:space="preserve"> sarebbe che un ragazzo può mostrare la sua forza non necessariamente con la violenza ma semplicemente donando dei fiori alla sua ragazza e renderla felice.</w:t>
      </w:r>
      <w:r w:rsidR="002C70C7">
        <w:t xml:space="preserve"> Non tutti i ragazzi sono uguali e hanno gli stessi atteggiamenti e comportamenti con le ragazze ma la maggior parte sottovalutano le ragazze come se fossero inferiori a loro e ciò non è giusto.  Per questo si è deciso di mostrare un secondo lato dei ragazzi, la dolcezza che si nasconde dietro la corazza da arroganti e prepotenti. A volte per debolezza diventano violenti.</w:t>
      </w:r>
      <w:r>
        <w:t xml:space="preserve"> L’</w:t>
      </w:r>
      <w:proofErr w:type="spellStart"/>
      <w:r>
        <w:t>headline</w:t>
      </w:r>
      <w:proofErr w:type="spellEnd"/>
      <w:r>
        <w:t xml:space="preserve"> e</w:t>
      </w:r>
      <w:r w:rsidR="002C70C7">
        <w:t xml:space="preserve"> il body copy sembreranno avere un linguaggio banale, ma sono stati scritti apposta </w:t>
      </w:r>
      <w:proofErr w:type="spellStart"/>
      <w:r w:rsidR="002C70C7">
        <w:t>affinchè</w:t>
      </w:r>
      <w:proofErr w:type="spellEnd"/>
      <w:r w:rsidR="002C70C7">
        <w:t xml:space="preserve"> siano compresi dai ragazzi delle scuole medie. </w:t>
      </w:r>
    </w:p>
    <w:sectPr w:rsidR="00372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36"/>
    <w:rsid w:val="002C70C7"/>
    <w:rsid w:val="003729FD"/>
    <w:rsid w:val="009B1454"/>
    <w:rsid w:val="00C0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fulvio</cp:lastModifiedBy>
  <cp:revision>2</cp:revision>
  <dcterms:created xsi:type="dcterms:W3CDTF">2016-04-24T13:39:00Z</dcterms:created>
  <dcterms:modified xsi:type="dcterms:W3CDTF">2016-04-24T13:55:00Z</dcterms:modified>
</cp:coreProperties>
</file>