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79" w:rsidRDefault="00CD4C9B" w:rsidP="00F458DD">
      <w:pPr>
        <w:jc w:val="center"/>
        <w:rPr>
          <w:color w:val="C00000"/>
          <w:sz w:val="32"/>
          <w:szCs w:val="32"/>
        </w:rPr>
      </w:pPr>
      <w:bookmarkStart w:id="0" w:name="_GoBack"/>
      <w:bookmarkEnd w:id="0"/>
      <w:r w:rsidRPr="00F458DD">
        <w:rPr>
          <w:color w:val="C00000"/>
          <w:sz w:val="32"/>
          <w:szCs w:val="32"/>
        </w:rPr>
        <w:t>AUTORI</w:t>
      </w:r>
    </w:p>
    <w:p w:rsidR="00F458DD" w:rsidRPr="00F458DD" w:rsidRDefault="00F458DD" w:rsidP="00F458DD">
      <w:pPr>
        <w:jc w:val="center"/>
        <w:rPr>
          <w:color w:val="C00000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2552"/>
        <w:gridCol w:w="3539"/>
        <w:gridCol w:w="2445"/>
      </w:tblGrid>
      <w:tr w:rsidR="00CD4C9B" w:rsidTr="00CD4C9B">
        <w:tc>
          <w:tcPr>
            <w:tcW w:w="1242" w:type="dxa"/>
          </w:tcPr>
          <w:p w:rsidR="00CD4C9B" w:rsidRPr="00F458DD" w:rsidRDefault="00CD4C9B">
            <w:pPr>
              <w:rPr>
                <w:color w:val="7030A0"/>
              </w:rPr>
            </w:pPr>
            <w:r w:rsidRPr="00F458DD">
              <w:rPr>
                <w:color w:val="7030A0"/>
              </w:rPr>
              <w:t>AUTORE</w:t>
            </w:r>
          </w:p>
        </w:tc>
        <w:tc>
          <w:tcPr>
            <w:tcW w:w="2552" w:type="dxa"/>
          </w:tcPr>
          <w:p w:rsidR="00CD4C9B" w:rsidRPr="00F458DD" w:rsidRDefault="00CD4C9B">
            <w:pPr>
              <w:rPr>
                <w:color w:val="7030A0"/>
              </w:rPr>
            </w:pPr>
            <w:r w:rsidRPr="00F458DD">
              <w:rPr>
                <w:color w:val="7030A0"/>
              </w:rPr>
              <w:t>NOTIZIE SULL’AUTORE</w:t>
            </w:r>
          </w:p>
        </w:tc>
        <w:tc>
          <w:tcPr>
            <w:tcW w:w="3539" w:type="dxa"/>
          </w:tcPr>
          <w:p w:rsidR="00CD4C9B" w:rsidRPr="00F458DD" w:rsidRDefault="00CD4C9B">
            <w:pPr>
              <w:rPr>
                <w:color w:val="7030A0"/>
              </w:rPr>
            </w:pPr>
            <w:r w:rsidRPr="00F458DD">
              <w:rPr>
                <w:color w:val="7030A0"/>
              </w:rPr>
              <w:t>TITOLO OPERA, COMPOSIZIONE E STRUTTURA</w:t>
            </w:r>
          </w:p>
        </w:tc>
        <w:tc>
          <w:tcPr>
            <w:tcW w:w="2445" w:type="dxa"/>
          </w:tcPr>
          <w:p w:rsidR="00CD4C9B" w:rsidRPr="00F458DD" w:rsidRDefault="00CD4C9B">
            <w:pPr>
              <w:rPr>
                <w:color w:val="7030A0"/>
              </w:rPr>
            </w:pPr>
            <w:r w:rsidRPr="00F458DD">
              <w:rPr>
                <w:color w:val="7030A0"/>
              </w:rPr>
              <w:t>PERSONAGGI</w:t>
            </w:r>
          </w:p>
        </w:tc>
      </w:tr>
      <w:tr w:rsidR="00CD4C9B" w:rsidTr="00CD4C9B">
        <w:tc>
          <w:tcPr>
            <w:tcW w:w="1242" w:type="dxa"/>
          </w:tcPr>
          <w:p w:rsidR="00CD4C9B" w:rsidRPr="00F458DD" w:rsidRDefault="00CD4C9B">
            <w:pPr>
              <w:rPr>
                <w:b/>
              </w:rPr>
            </w:pPr>
            <w:r w:rsidRPr="00F458DD">
              <w:rPr>
                <w:b/>
              </w:rPr>
              <w:t>PULCI</w:t>
            </w:r>
          </w:p>
        </w:tc>
        <w:tc>
          <w:tcPr>
            <w:tcW w:w="2552" w:type="dxa"/>
          </w:tcPr>
          <w:p w:rsidR="00CD4C9B" w:rsidRDefault="00CD4C9B">
            <w:r>
              <w:t>Nasce a Firenze nel 1432 e muore a Padova nel 1484</w:t>
            </w:r>
          </w:p>
        </w:tc>
        <w:tc>
          <w:tcPr>
            <w:tcW w:w="3539" w:type="dxa"/>
          </w:tcPr>
          <w:p w:rsidR="00CD4C9B" w:rsidRDefault="00CD4C9B" w:rsidP="00CC6D73">
            <w:r w:rsidRPr="00F458DD">
              <w:rPr>
                <w:b/>
                <w:u w:val="single"/>
              </w:rPr>
              <w:t>MORGANTE</w:t>
            </w:r>
            <w:r>
              <w:t xml:space="preserve">:  è costituita da 28 cantari o canti in ottave, formata da due parti: </w:t>
            </w:r>
            <w:r w:rsidR="00CC6D73">
              <w:t xml:space="preserve"> la prima </w:t>
            </w:r>
            <w:r>
              <w:t xml:space="preserve"> nel </w:t>
            </w:r>
            <w:r w:rsidR="00CC6D73">
              <w:t xml:space="preserve"> </w:t>
            </w:r>
            <w:r>
              <w:t>1478 in 23 càntari,</w:t>
            </w:r>
            <w:r w:rsidR="00CC6D73">
              <w:t xml:space="preserve"> la seconda nel 1483 con 5 càntari</w:t>
            </w:r>
          </w:p>
        </w:tc>
        <w:tc>
          <w:tcPr>
            <w:tcW w:w="2445" w:type="dxa"/>
          </w:tcPr>
          <w:p w:rsidR="00CD4C9B" w:rsidRDefault="00F458DD">
            <w:r>
              <w:t>Morgante, Margutte e Astrarotte</w:t>
            </w:r>
          </w:p>
        </w:tc>
      </w:tr>
      <w:tr w:rsidR="00CD4C9B" w:rsidTr="00CD4C9B">
        <w:tc>
          <w:tcPr>
            <w:tcW w:w="1242" w:type="dxa"/>
          </w:tcPr>
          <w:p w:rsidR="00CD4C9B" w:rsidRPr="00F458DD" w:rsidRDefault="00CD4C9B">
            <w:pPr>
              <w:rPr>
                <w:b/>
              </w:rPr>
            </w:pPr>
            <w:r w:rsidRPr="00F458DD">
              <w:rPr>
                <w:b/>
              </w:rPr>
              <w:t>ARIOSTO</w:t>
            </w:r>
          </w:p>
        </w:tc>
        <w:tc>
          <w:tcPr>
            <w:tcW w:w="2552" w:type="dxa"/>
          </w:tcPr>
          <w:p w:rsidR="004C5773" w:rsidRDefault="00CD4C9B" w:rsidP="004C5773">
            <w:r>
              <w:t xml:space="preserve">Nasce in Reggio nell’Emilia nel  </w:t>
            </w:r>
            <w:r w:rsidR="004C5773">
              <w:t xml:space="preserve">1474 e muore a Ferrara nel 1533.è stato un poeta e commediografo. È stato un chierico. </w:t>
            </w:r>
            <w:r w:rsidR="004C5773">
              <w:rPr>
                <w:rFonts w:cs="Arial"/>
                <w:color w:val="000000" w:themeColor="text1"/>
                <w:shd w:val="clear" w:color="auto" w:fill="FFFFFF"/>
              </w:rPr>
              <w:t xml:space="preserve"> </w:t>
            </w:r>
          </w:p>
          <w:p w:rsidR="00CD4C9B" w:rsidRDefault="00CD4C9B" w:rsidP="004C5773"/>
        </w:tc>
        <w:tc>
          <w:tcPr>
            <w:tcW w:w="3539" w:type="dxa"/>
          </w:tcPr>
          <w:p w:rsidR="00CC6D73" w:rsidRDefault="00CC6D73" w:rsidP="00CC6D73">
            <w:r w:rsidRPr="00F458DD">
              <w:rPr>
                <w:b/>
                <w:u w:val="single"/>
              </w:rPr>
              <w:t>ORLANDO FURIOSO</w:t>
            </w:r>
            <w:r>
              <w:t>:  pubblicato per la prima volta nel 1516 a Ferrara.</w:t>
            </w:r>
            <w:r w:rsidR="004C5773">
              <w:t xml:space="preserve"> Viene pubblicato in altre due edizioni 1521 e 1532 ( con totale di 46 canti)</w:t>
            </w:r>
            <w:r>
              <w:t xml:space="preserve"> Il poema è composto da 46 canti in ottave (in totale di 39.736 versi), ruota tutto attorno al personaggio Orlando.</w:t>
            </w:r>
          </w:p>
          <w:p w:rsidR="00CC6D73" w:rsidRDefault="00CC6D73" w:rsidP="00CC6D73">
            <w:r>
              <w:t>Struttura: in ottave, schema metrico ABABACC.</w:t>
            </w:r>
          </w:p>
        </w:tc>
        <w:tc>
          <w:tcPr>
            <w:tcW w:w="2445" w:type="dxa"/>
          </w:tcPr>
          <w:p w:rsidR="00CD4C9B" w:rsidRDefault="00F458DD">
            <w:r>
              <w:t>Orlando, Agramante, Marsilio, Ruggiero, Astolfo, Angelica, Sacripante ecc…</w:t>
            </w:r>
          </w:p>
        </w:tc>
      </w:tr>
      <w:tr w:rsidR="00CD4C9B" w:rsidTr="00CD4C9B">
        <w:tc>
          <w:tcPr>
            <w:tcW w:w="1242" w:type="dxa"/>
          </w:tcPr>
          <w:p w:rsidR="00CD4C9B" w:rsidRPr="00F458DD" w:rsidRDefault="00CD4C9B">
            <w:pPr>
              <w:rPr>
                <w:b/>
              </w:rPr>
            </w:pPr>
            <w:r w:rsidRPr="00F458DD">
              <w:rPr>
                <w:b/>
              </w:rPr>
              <w:t>BOIARDO</w:t>
            </w:r>
          </w:p>
        </w:tc>
        <w:tc>
          <w:tcPr>
            <w:tcW w:w="2552" w:type="dxa"/>
          </w:tcPr>
          <w:p w:rsidR="00CD4C9B" w:rsidRDefault="00CD4C9B">
            <w:r>
              <w:t>Nasce a Scandiano nel 1441 e  muore a Reggio nell’Emilia nel 1494</w:t>
            </w:r>
          </w:p>
        </w:tc>
        <w:tc>
          <w:tcPr>
            <w:tcW w:w="3539" w:type="dxa"/>
          </w:tcPr>
          <w:p w:rsidR="00F458DD" w:rsidRDefault="00CC6D73" w:rsidP="00F458DD">
            <w:r w:rsidRPr="00F458DD">
              <w:rPr>
                <w:b/>
                <w:u w:val="single"/>
              </w:rPr>
              <w:t>ORLANDO INNAMORATO</w:t>
            </w:r>
            <w:r>
              <w:t xml:space="preserve">: </w:t>
            </w:r>
            <w:r w:rsidR="00F458DD">
              <w:t xml:space="preserve">viene pubblicato per la prima volta nel 1483. La prima edizione uscì nel 1495. </w:t>
            </w:r>
          </w:p>
          <w:p w:rsidR="00CD4C9B" w:rsidRDefault="00F458DD" w:rsidP="00F458DD">
            <w:r>
              <w:t>Struttura: scritto in ottave, schema metrico ABABACC.</w:t>
            </w:r>
          </w:p>
        </w:tc>
        <w:tc>
          <w:tcPr>
            <w:tcW w:w="2445" w:type="dxa"/>
          </w:tcPr>
          <w:p w:rsidR="00CD4C9B" w:rsidRDefault="00F458DD">
            <w:r>
              <w:t>Orlando, Agramante, Marsilio, Ruggiero, Astolfo, Angelica, Sacripante ecc…</w:t>
            </w:r>
          </w:p>
        </w:tc>
      </w:tr>
    </w:tbl>
    <w:p w:rsidR="00CD4C9B" w:rsidRDefault="00CD4C9B" w:rsidP="004C5773"/>
    <w:sectPr w:rsidR="00CD4C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9B"/>
    <w:rsid w:val="004C5773"/>
    <w:rsid w:val="00765279"/>
    <w:rsid w:val="00876C00"/>
    <w:rsid w:val="009074A7"/>
    <w:rsid w:val="00995BE3"/>
    <w:rsid w:val="00CC6D73"/>
    <w:rsid w:val="00CD4C9B"/>
    <w:rsid w:val="00E20811"/>
    <w:rsid w:val="00F4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D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CC6D73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C5773"/>
  </w:style>
  <w:style w:type="character" w:styleId="Enfasicorsivo">
    <w:name w:val="Emphasis"/>
    <w:basedOn w:val="Carpredefinitoparagrafo"/>
    <w:uiPriority w:val="20"/>
    <w:qFormat/>
    <w:rsid w:val="004C5773"/>
    <w:rPr>
      <w:i/>
      <w:iCs/>
    </w:rPr>
  </w:style>
  <w:style w:type="character" w:styleId="Enfasigrassetto">
    <w:name w:val="Strong"/>
    <w:basedOn w:val="Carpredefinitoparagrafo"/>
    <w:uiPriority w:val="22"/>
    <w:qFormat/>
    <w:rsid w:val="004C57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D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CC6D73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C5773"/>
  </w:style>
  <w:style w:type="character" w:styleId="Enfasicorsivo">
    <w:name w:val="Emphasis"/>
    <w:basedOn w:val="Carpredefinitoparagrafo"/>
    <w:uiPriority w:val="20"/>
    <w:qFormat/>
    <w:rsid w:val="004C5773"/>
    <w:rPr>
      <w:i/>
      <w:iCs/>
    </w:rPr>
  </w:style>
  <w:style w:type="character" w:styleId="Enfasigrassetto">
    <w:name w:val="Strong"/>
    <w:basedOn w:val="Carpredefinitoparagrafo"/>
    <w:uiPriority w:val="22"/>
    <w:qFormat/>
    <w:rsid w:val="004C5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2017-05-17T19:38:00Z</dcterms:created>
  <dcterms:modified xsi:type="dcterms:W3CDTF">2017-05-17T19:38:00Z</dcterms:modified>
</cp:coreProperties>
</file>